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702"/>
        <w:gridCol w:w="7938"/>
        <w:tblGridChange w:id="0">
          <w:tblGrid>
            <w:gridCol w:w="1702"/>
            <w:gridCol w:w="7938"/>
          </w:tblGrid>
        </w:tblGridChange>
      </w:tblGrid>
      <w:tr>
        <w:trPr>
          <w:cantSplit w:val="0"/>
          <w:trHeight w:val="12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101725" cy="723265"/>
                  <wp:effectExtent b="0" l="0" r="0" t="0"/>
                  <wp:docPr id="102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7232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Instituto Federal de Educação, Ciência e Tecnologia de São Paulo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Diretoria Geral do Câmpus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Guarulhos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Coordenadoria de Extensão– CEX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6.0" w:type="dxa"/>
        <w:jc w:val="left"/>
        <w:tblInd w:w="-108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9606"/>
        <w:tblGridChange w:id="0">
          <w:tblGrid>
            <w:gridCol w:w="96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37373" w:val="clear"/>
            <w:vAlign w:val="top"/>
          </w:tcPr>
          <w:p w:rsidR="00000000" w:rsidDel="00000000" w:rsidP="00000000" w:rsidRDefault="00000000" w:rsidRPr="00000000" w14:paraId="00000009">
            <w:pPr>
              <w:spacing w:before="60" w:lineRule="auto"/>
              <w:ind w:left="-108" w:firstLine="0"/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TERMO ADITIVO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2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59"/>
        <w:gridCol w:w="4423"/>
        <w:tblGridChange w:id="0">
          <w:tblGrid>
            <w:gridCol w:w="5359"/>
            <w:gridCol w:w="4423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108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INSTITUIÇÃO DE ENSINO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108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Instituição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INSTITUTO FEDERAL DE EDUCAÇÃO, CIÊNCIA E TECNOLOGIA DE SÃO PAULO/IFSP,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mpus Guarulhos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108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Endereço: Av. Salgado Filho, 3501 - V. Rio de Janeiro - Guarulhos - SP - 07115-000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108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Fone: (11) 2304-425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108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CNPJ: 10.882.594/0009-12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70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Representada pelo seu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Diretor Geral Prof.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92929"/>
                <w:sz w:val="22"/>
                <w:szCs w:val="22"/>
                <w:shd w:fill="f6f6f6" w:val="clear"/>
                <w:rtl w:val="0"/>
              </w:rPr>
              <w:t xml:space="preserve">Diego Azevedo Siviero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left" w:leader="none" w:pos="1080"/>
        </w:tabs>
        <w:spacing w:after="0" w:before="0" w:line="12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2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0"/>
        <w:gridCol w:w="3381"/>
        <w:gridCol w:w="2872"/>
        <w:gridCol w:w="1549"/>
        <w:tblGridChange w:id="0">
          <w:tblGrid>
            <w:gridCol w:w="1980"/>
            <w:gridCol w:w="3381"/>
            <w:gridCol w:w="2872"/>
            <w:gridCol w:w="1549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c8c8c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108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UNIDADE CONCEDENTE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108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ESCOLA: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108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Diretoria de Ensino: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108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108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CEP: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__.___-___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108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Bairro: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108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Cidade: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108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Estado: SP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108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Diretor(a):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1080"/>
              </w:tabs>
              <w:spacing w:after="0" w:before="0" w:line="240" w:lineRule="auto"/>
              <w:ind w:left="-86" w:right="60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  <w:tab w:val="left" w:leader="none" w:pos="1080"/>
        </w:tabs>
        <w:spacing w:after="0" w:before="0" w:line="12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00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75"/>
        <w:gridCol w:w="287"/>
        <w:gridCol w:w="2263"/>
        <w:gridCol w:w="711"/>
        <w:gridCol w:w="484"/>
        <w:gridCol w:w="2880"/>
        <w:tblGridChange w:id="0">
          <w:tblGrid>
            <w:gridCol w:w="3275"/>
            <w:gridCol w:w="287"/>
            <w:gridCol w:w="2263"/>
            <w:gridCol w:w="711"/>
            <w:gridCol w:w="484"/>
            <w:gridCol w:w="288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8c8c8c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ESTAGIÁRIO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1080"/>
              </w:tabs>
              <w:spacing w:after="0" w:before="0" w:line="240" w:lineRule="auto"/>
              <w:ind w:left="0" w:right="-67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Nome: </w:t>
            </w:r>
            <w:bookmarkStart w:colFirst="0" w:colLast="0" w:name="bookmark=id.sfmhmkd5b40u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1080"/>
              </w:tabs>
              <w:spacing w:after="0" w:before="0" w:line="240" w:lineRule="auto"/>
              <w:ind w:left="0" w:right="-67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Prontuário: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1080"/>
              </w:tabs>
              <w:spacing w:after="0" w:before="0" w:line="240" w:lineRule="auto"/>
              <w:ind w:left="0" w:right="-67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Curso: Licenciatura em matemática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1080"/>
              </w:tabs>
              <w:spacing w:after="0" w:before="0" w:line="240" w:lineRule="auto"/>
              <w:ind w:left="0" w:right="-67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RG n°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1080"/>
              </w:tabs>
              <w:spacing w:after="0" w:before="0" w:line="240" w:lineRule="auto"/>
              <w:ind w:left="0" w:right="-67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1080"/>
              </w:tabs>
              <w:spacing w:after="0" w:before="0" w:line="240" w:lineRule="auto"/>
              <w:ind w:left="0" w:right="-67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nascimento: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___/___/____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1080"/>
              </w:tabs>
              <w:spacing w:after="0" w:before="0" w:line="240" w:lineRule="auto"/>
              <w:ind w:left="0" w:right="-67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Fone: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1080"/>
              </w:tabs>
              <w:spacing w:after="0" w:before="0" w:line="240" w:lineRule="auto"/>
              <w:ind w:left="0" w:right="-67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1080"/>
              </w:tabs>
              <w:spacing w:after="0" w:before="0" w:line="240" w:lineRule="auto"/>
              <w:ind w:left="0" w:right="-67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e.mail: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1080"/>
              </w:tabs>
              <w:spacing w:after="0" w:before="0" w:line="240" w:lineRule="auto"/>
              <w:ind w:left="0" w:right="-67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Estágio Obrigatório ( X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" w:firstLine="87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" w:firstLine="87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" w:firstLine="87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partes supracitadas celebram o presente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ADITIVO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ao Termo de Compromisso de Estágio que foi celebrado para vigência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____/____/____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____/____/____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tudo nos termos da Lei nº 11.788/08 e demais legislações vigentes que dispõem sobre estágio.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PRIMEIRA: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este instrumento de Aditamento ao Termo de Compromisso de Estágio, celebrado nesta data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(Colocar a data do preenchimento)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fica aditado para constar que: </w:t>
      </w:r>
      <w:bookmarkStart w:colFirst="0" w:colLast="0" w:name="bookmark=id.mqrbmrh1zeki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DESCREVER AS ALTERAÇOES HAVIDAS.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SEGUNDA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E, por estarem inteiramente de acordo, com as cláusulas estipuladas, as partes assinam este Termo Aditivo, em 03 (três) vias de igual teor para todos os fins e efeitos de direito, juntamente com as testemunhas.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ru4t2wp1yy0i" w:id="2"/>
    <w:bookmarkEnd w:id="2"/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Paulo,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___</w:t>
      </w:r>
      <w:bookmarkStart w:colFirst="0" w:colLast="0" w:name="bookmark=id.7kbibgmyqrdz" w:id="3"/>
      <w:bookmarkEnd w:id="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_______________</w:t>
      </w:r>
      <w:bookmarkStart w:colFirst="0" w:colLast="0" w:name="bookmark=id.nhrks7dc67sq" w:id="4"/>
      <w:bookmarkEnd w:id="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___</w:t>
      </w:r>
      <w:bookmarkStart w:colFirst="0" w:colLast="0" w:name="bookmark=id.qtygywiffmxs" w:id="5"/>
      <w:bookmarkEnd w:id="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1080"/>
        </w:tabs>
        <w:spacing w:line="360" w:lineRule="auto"/>
        <w:ind w:left="-540" w:right="-676" w:firstLine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1080"/>
        </w:tabs>
        <w:spacing w:line="360" w:lineRule="auto"/>
        <w:ind w:left="-540" w:right="-676" w:firstLine="0"/>
        <w:jc w:val="both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1080"/>
        </w:tabs>
        <w:spacing w:line="360" w:lineRule="auto"/>
        <w:ind w:left="-142" w:right="-676" w:firstLine="0"/>
        <w:jc w:val="both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___________________                    ______________________                         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1080"/>
        </w:tabs>
        <w:spacing w:line="360" w:lineRule="auto"/>
        <w:ind w:left="-142" w:right="-676" w:firstLine="0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         Estagiário(a)                                         Unidade Concedente                                       IFSP – C</w:t>
      </w:r>
      <w:r w:rsidDel="00000000" w:rsidR="00000000" w:rsidRPr="00000000">
        <w:rPr>
          <w:b w:val="1"/>
          <w:i w:val="1"/>
          <w:rtl w:val="0"/>
        </w:rPr>
        <w:t xml:space="preserve">a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mpus Guarulhos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560" w:top="1134" w:left="1134" w:right="1134" w:header="709" w:footer="4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5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5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1ª via - IFSP, 2ª via - Unidade Concedente, 3ª via – Estagiário</w:t>
      <w:tab/>
      <w:t xml:space="preserve">(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Este documento não contém rasuras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s+R8WMzlmffFGzvQcjqnxwUYcA==">CgMxLjAyD2lkLnNmbWhta2Q1YjQwdTIPaWQubXFyYm1yaDF6ZWtpMg9pZC5ydTR0MndwMXl5MGkyD2lkLjdrYmliZ215cXJkejIPaWQubmhya3M3ZGM2N3NxMg9pZC5xdHlneXdpZmZteHM4AHIhMU9EMTJZMUF2NHZZb000b09SSlNPUXUxS2F0Z0lEWXZv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2019-06-05T14:59:00Z</dcterms:created>
  <dc:creator>CEFETSP</dc:creator>
</cp:coreProperties>
</file>