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02"/>
        <w:gridCol w:w="7938"/>
        <w:tblGridChange w:id="0">
          <w:tblGrid>
            <w:gridCol w:w="1702"/>
            <w:gridCol w:w="7938"/>
          </w:tblGrid>
        </w:tblGridChange>
      </w:tblGrid>
      <w:tr>
        <w:trPr>
          <w:cantSplit w:val="0"/>
          <w:trHeight w:val="12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77290" cy="781050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Guarulhos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Coordenadoria de Extensão ou 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ANEXO-XVI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-108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4747"/>
        <w:gridCol w:w="4859"/>
        <w:tblGridChange w:id="0">
          <w:tblGrid>
            <w:gridCol w:w="4747"/>
            <w:gridCol w:w="485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TERMO ADITIVO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INSTITUTO FEDERAL DE EDUCAÇÃO, CIÊNCIA E TECNOLOGIA DE SÃO PAULO - Campus Guarulhos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(doravante denominada IFSP).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Av. Salgado Filho, 3501 - V. Rio de Janeiro - Guarulhos - SP - 07115-000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Fone: (11) 2304-425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 10.882.594/0009-12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60" w:before="6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pelo Diretor, Prof. </w:t>
            </w:r>
            <w:r w:rsidDel="00000000" w:rsidR="00000000" w:rsidRPr="00000000">
              <w:rPr>
                <w:rFonts w:ascii="Arial" w:cs="Arial" w:eastAsia="Arial" w:hAnsi="Arial"/>
                <w:color w:val="292929"/>
                <w:sz w:val="24"/>
                <w:szCs w:val="24"/>
                <w:shd w:fill="f6f6f6" w:val="clear"/>
                <w:rtl w:val="0"/>
              </w:rPr>
              <w:t xml:space="preserve">Diego Azevedo Siviero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3"/>
        <w:gridCol w:w="2376"/>
        <w:gridCol w:w="753"/>
        <w:gridCol w:w="2119"/>
        <w:gridCol w:w="1985"/>
        <w:tblGridChange w:id="0">
          <w:tblGrid>
            <w:gridCol w:w="2373"/>
            <w:gridCol w:w="2376"/>
            <w:gridCol w:w="753"/>
            <w:gridCol w:w="2119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UNIDADE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Razão Social: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(doravante denominada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CONCEDENTE)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  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(empresa)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Insc. Estadual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(autônomo)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Supervisor de estágio: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Formação Acadêmica: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 Profissional nº: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Órgão: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12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1"/>
        <w:gridCol w:w="282"/>
        <w:gridCol w:w="287"/>
        <w:gridCol w:w="709"/>
        <w:gridCol w:w="1090"/>
        <w:gridCol w:w="464"/>
        <w:gridCol w:w="286"/>
        <w:gridCol w:w="425"/>
        <w:gridCol w:w="567"/>
        <w:gridCol w:w="633"/>
        <w:gridCol w:w="2482"/>
        <w:tblGridChange w:id="0">
          <w:tblGrid>
            <w:gridCol w:w="2381"/>
            <w:gridCol w:w="282"/>
            <w:gridCol w:w="287"/>
            <w:gridCol w:w="709"/>
            <w:gridCol w:w="1090"/>
            <w:gridCol w:w="464"/>
            <w:gridCol w:w="286"/>
            <w:gridCol w:w="425"/>
            <w:gridCol w:w="567"/>
            <w:gridCol w:w="633"/>
            <w:gridCol w:w="2482"/>
          </w:tblGrid>
        </w:tblGridChange>
      </w:tblGrid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(doravante denominado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ESTAGIÁRIO)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Prontuário: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 n°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     /     /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e.mail: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Obrigatório (    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Não Obrigatório (    )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Portador de Deficiência (    ) SIM   (    ) NÃO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8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partes supracitadas celebram o presente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ADITIVO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Termo de Compromisso de Estágio, tudo nos termos da Lei nº 11.788/08 e demais legislação vigente que dispõe sobre estágio.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este instrumento de Aditamento ao Termo de Compromisso de Estágio, celebrado nesta data de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(colocar a data do preenchimento)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aditado para constar que: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DESCREVER AS ALTERAÇOES HAVIDAS.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SEGUNDA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E, por estarem inteiramente de acordo, com as cláusulas estipuladas, as partes assinam este Termo Aditivo, em 03 (três) vias de igual teor para todos os fins e efeitos de direito, juntamente com as testemunhas.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xxxxxxxxxxxxxxxxxxx,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 de _________ de 2___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                         ______________________________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UNIDADE CONCEDENTE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ESTAGIÁRIO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Representante legal. Nome Completo,                                  Nome completo e Assinatura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Carimbo e assinatura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FEDERAL DE EDUCAÇÃO, CIÊNCIA E TECNOLOGIA DE SÃO PAULO - IFSP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-1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-1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-1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TESTEMUNHAS: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.Nome: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Nome: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RG :                                                                               RG: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CPF:                                                                             CPF: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-1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-1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bWCFuG3PDomYsPyAWkK7Ag1bw==">CgMxLjA4AHIhMTg4WFRMaTR4dlZIT0VtdGVsX1JsTzl6eXZ2dlRWY1B3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2011-02-04T20:51:00Z</dcterms:created>
  <dc:creator>CEFETSP</dc:creator>
</cp:coreProperties>
</file>