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A223" w14:textId="77777777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D1BA7">
        <w:rPr>
          <w:rFonts w:ascii="Arial" w:hAnsi="Arial" w:cs="Arial"/>
          <w:b/>
          <w:bCs/>
          <w:color w:val="000000"/>
          <w:sz w:val="24"/>
          <w:szCs w:val="24"/>
        </w:rPr>
        <w:t>ANEXO I – DISPONIBILIDADE</w:t>
      </w:r>
    </w:p>
    <w:p w14:paraId="58F1DBED" w14:textId="67691448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62648712"/>
      <w:r w:rsidRPr="001D1BA7">
        <w:rPr>
          <w:rFonts w:ascii="Arial" w:hAnsi="Arial" w:cs="Arial"/>
          <w:b/>
          <w:bCs/>
          <w:color w:val="000000"/>
          <w:sz w:val="24"/>
          <w:szCs w:val="24"/>
        </w:rPr>
        <w:t xml:space="preserve">Referente ao Edital nº </w:t>
      </w:r>
      <w:r w:rsidR="00B25777">
        <w:rPr>
          <w:rFonts w:ascii="Arial" w:hAnsi="Arial" w:cs="Arial"/>
          <w:b/>
          <w:bCs/>
          <w:color w:val="000000"/>
          <w:sz w:val="24"/>
          <w:szCs w:val="24"/>
        </w:rPr>
        <w:t>067/2022</w:t>
      </w:r>
      <w:r w:rsidRPr="001D1BA7">
        <w:rPr>
          <w:rFonts w:ascii="Arial" w:hAnsi="Arial" w:cs="Arial"/>
          <w:b/>
          <w:bCs/>
          <w:color w:val="000000"/>
          <w:sz w:val="24"/>
          <w:szCs w:val="24"/>
        </w:rPr>
        <w:t xml:space="preserve"> Data: </w:t>
      </w:r>
      <w:r w:rsidR="00B25777">
        <w:rPr>
          <w:rFonts w:ascii="Arial" w:hAnsi="Arial" w:cs="Arial"/>
          <w:b/>
          <w:bCs/>
          <w:color w:val="000000"/>
          <w:sz w:val="24"/>
          <w:szCs w:val="24"/>
        </w:rPr>
        <w:t>31/01/2022</w:t>
      </w:r>
    </w:p>
    <w:bookmarkEnd w:id="0"/>
    <w:p w14:paraId="518EEA50" w14:textId="77777777" w:rsidR="005C11D4" w:rsidRPr="001D1BA7" w:rsidRDefault="005C11D4" w:rsidP="005C11D4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1BA7">
        <w:rPr>
          <w:rFonts w:ascii="Arial" w:hAnsi="Arial" w:cs="Arial"/>
          <w:b/>
          <w:bCs/>
          <w:sz w:val="24"/>
          <w:szCs w:val="24"/>
        </w:rPr>
        <w:t>PROCESSO SELETIVO SIMPLIFICADO PARA PROFESSOR SUBSTITUTO</w:t>
      </w:r>
    </w:p>
    <w:p w14:paraId="72BFE962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Nome do candidato:__________________________________________________</w:t>
      </w:r>
    </w:p>
    <w:p w14:paraId="47694B23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 xml:space="preserve">Possui empresa individual ou é sócio?      (   ) Não.   </w:t>
      </w:r>
    </w:p>
    <w:p w14:paraId="2D746558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(    ) Sim. Qual a razão social e CNPJ? ___________________________________________________________________</w:t>
      </w:r>
    </w:p>
    <w:p w14:paraId="65609C76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 xml:space="preserve">Foi contratado pela Lei 8745/93?            (   ) Não.   </w:t>
      </w:r>
    </w:p>
    <w:p w14:paraId="465F3D3F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(    ) Sim. Informar o período e Instituição/Órgão.</w:t>
      </w:r>
    </w:p>
    <w:p w14:paraId="4EBD86AF" w14:textId="77777777" w:rsidR="005C11D4" w:rsidRPr="001D1BA7" w:rsidRDefault="005C11D4" w:rsidP="005C11D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1D1BA7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</w:t>
      </w:r>
      <w:r w:rsidRPr="001D1BA7">
        <w:rPr>
          <w:rFonts w:ascii="Arial" w:hAnsi="Arial" w:cs="Arial"/>
          <w:sz w:val="24"/>
          <w:szCs w:val="24"/>
        </w:rPr>
        <w:t>____________________________________________________</w:t>
      </w:r>
    </w:p>
    <w:p w14:paraId="7C61623F" w14:textId="77777777" w:rsidR="005C11D4" w:rsidRPr="001D1BA7" w:rsidRDefault="005C11D4" w:rsidP="005C11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031189" w14:textId="77777777" w:rsidR="005C11D4" w:rsidRPr="001D1BA7" w:rsidRDefault="005C11D4" w:rsidP="005C11D4">
      <w:pPr>
        <w:pStyle w:val="Corpodetexto"/>
        <w:spacing w:before="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1BA7">
        <w:rPr>
          <w:rFonts w:ascii="Arial" w:hAnsi="Arial" w:cs="Arial"/>
          <w:b/>
          <w:sz w:val="28"/>
          <w:szCs w:val="28"/>
        </w:rPr>
        <w:t>PREENCHER COM (X)</w:t>
      </w:r>
    </w:p>
    <w:p w14:paraId="73C477FA" w14:textId="77777777" w:rsidR="005C11D4" w:rsidRPr="001D1BA7" w:rsidRDefault="005C11D4" w:rsidP="005C11D4">
      <w:pPr>
        <w:pStyle w:val="Corpodetexto"/>
        <w:spacing w:before="8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1BA7">
        <w:rPr>
          <w:rFonts w:ascii="Arial" w:hAnsi="Arial" w:cs="Arial"/>
          <w:b/>
          <w:sz w:val="28"/>
          <w:szCs w:val="28"/>
        </w:rPr>
        <w:t>HORÁRIO E DIA DA SEMANA DISPONÍVEL PARA ATUAR NO IFSP</w:t>
      </w:r>
    </w:p>
    <w:tbl>
      <w:tblPr>
        <w:tblStyle w:val="TableNormal"/>
        <w:tblW w:w="1039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  <w:gridCol w:w="1344"/>
      </w:tblGrid>
      <w:tr w:rsidR="005C11D4" w:rsidRPr="001D1BA7" w14:paraId="6E2D5F45" w14:textId="77777777" w:rsidTr="00A55F27">
        <w:trPr>
          <w:trHeight w:val="246"/>
        </w:trPr>
        <w:tc>
          <w:tcPr>
            <w:tcW w:w="739" w:type="dxa"/>
          </w:tcPr>
          <w:p w14:paraId="533BAF66" w14:textId="77777777" w:rsidR="005C11D4" w:rsidRPr="001D1BA7" w:rsidRDefault="005C11D4" w:rsidP="00A55F27">
            <w:pPr>
              <w:pStyle w:val="TableParagraph"/>
              <w:spacing w:line="165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33C4C661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1EFB476A" w14:textId="77777777" w:rsidR="005C11D4" w:rsidRPr="001D1BA7" w:rsidRDefault="005C11D4" w:rsidP="00A55F27">
            <w:pPr>
              <w:pStyle w:val="TableParagraph"/>
              <w:spacing w:line="165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28EF6E9F" w14:textId="77777777" w:rsidR="005C11D4" w:rsidRPr="001D1BA7" w:rsidRDefault="005C11D4" w:rsidP="00A55F27">
            <w:pPr>
              <w:pStyle w:val="TableParagraph"/>
              <w:spacing w:line="165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04739DAF" w14:textId="77777777" w:rsidR="005C11D4" w:rsidRPr="001D1BA7" w:rsidRDefault="005C11D4" w:rsidP="00A55F27">
            <w:pPr>
              <w:pStyle w:val="TableParagraph"/>
              <w:spacing w:line="165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627506D5" w14:textId="77777777" w:rsidR="005C11D4" w:rsidRPr="001D1BA7" w:rsidRDefault="005C11D4" w:rsidP="00A55F27">
            <w:pPr>
              <w:pStyle w:val="TableParagraph"/>
              <w:spacing w:line="165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3E94056D" w14:textId="77777777" w:rsidR="005C11D4" w:rsidRPr="001D1BA7" w:rsidRDefault="005C11D4" w:rsidP="00A55F27">
            <w:pPr>
              <w:pStyle w:val="TableParagraph"/>
              <w:spacing w:line="165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  <w:tc>
          <w:tcPr>
            <w:tcW w:w="1344" w:type="dxa"/>
          </w:tcPr>
          <w:p w14:paraId="4FA0FD97" w14:textId="77777777" w:rsidR="005C11D4" w:rsidRPr="001D1BA7" w:rsidRDefault="005C11D4" w:rsidP="00A55F27">
            <w:pPr>
              <w:pStyle w:val="TableParagraph"/>
              <w:spacing w:line="165" w:lineRule="exact"/>
              <w:ind w:left="34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SÁBADO</w:t>
            </w:r>
          </w:p>
        </w:tc>
      </w:tr>
      <w:tr w:rsidR="005C11D4" w:rsidRPr="001D1BA7" w14:paraId="2566D77C" w14:textId="77777777" w:rsidTr="00A55F27">
        <w:trPr>
          <w:trHeight w:val="246"/>
        </w:trPr>
        <w:tc>
          <w:tcPr>
            <w:tcW w:w="739" w:type="dxa"/>
            <w:vMerge w:val="restart"/>
            <w:textDirection w:val="btLr"/>
          </w:tcPr>
          <w:p w14:paraId="5DACDCF7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4BA5D628" w14:textId="77777777" w:rsidR="005C11D4" w:rsidRPr="001D1BA7" w:rsidRDefault="005C11D4" w:rsidP="00A55F27">
            <w:pPr>
              <w:pStyle w:val="TableParagraph"/>
              <w:spacing w:before="95"/>
              <w:ind w:left="36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MATUTINO</w:t>
            </w:r>
          </w:p>
        </w:tc>
        <w:tc>
          <w:tcPr>
            <w:tcW w:w="1447" w:type="dxa"/>
          </w:tcPr>
          <w:p w14:paraId="3415A1FC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7h às 7h45</w:t>
            </w:r>
          </w:p>
        </w:tc>
        <w:tc>
          <w:tcPr>
            <w:tcW w:w="1327" w:type="dxa"/>
          </w:tcPr>
          <w:p w14:paraId="3CF4182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B4EDD8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B94F2E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3C36B18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1945515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134DA95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5CAEAC35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7565783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0C139A8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7h45 às 8h30</w:t>
            </w:r>
          </w:p>
        </w:tc>
        <w:tc>
          <w:tcPr>
            <w:tcW w:w="1327" w:type="dxa"/>
          </w:tcPr>
          <w:p w14:paraId="1FCDC90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4A714E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08DA7EB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413C42A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FD579B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7BAAA5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5F7A6E06" w14:textId="77777777" w:rsidTr="00A55F27">
        <w:trPr>
          <w:trHeight w:val="247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34114A3E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659EFF6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8h30 às 9h15</w:t>
            </w:r>
          </w:p>
        </w:tc>
        <w:tc>
          <w:tcPr>
            <w:tcW w:w="1327" w:type="dxa"/>
          </w:tcPr>
          <w:p w14:paraId="1357762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D5B879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B6D56C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0CA760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C26001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28DDC92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620C409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76DBD75C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6AE1D5F0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3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9h30 às 10h15</w:t>
            </w:r>
          </w:p>
        </w:tc>
        <w:tc>
          <w:tcPr>
            <w:tcW w:w="1327" w:type="dxa"/>
          </w:tcPr>
          <w:p w14:paraId="74D9393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4C74FBE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EEF94D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082D0AF8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430A74E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0334A81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0289FA13" w14:textId="77777777" w:rsidTr="00A55F27">
        <w:trPr>
          <w:trHeight w:val="248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020D4CAA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342D37F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10h15 às 11h</w:t>
            </w:r>
          </w:p>
        </w:tc>
        <w:tc>
          <w:tcPr>
            <w:tcW w:w="1327" w:type="dxa"/>
          </w:tcPr>
          <w:p w14:paraId="45B8A2C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7489B0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76F6DD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28D5FAA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3FE4D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3E028A8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9CBB194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024B5CE2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20370380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11h às 11h45</w:t>
            </w:r>
          </w:p>
        </w:tc>
        <w:tc>
          <w:tcPr>
            <w:tcW w:w="1327" w:type="dxa"/>
          </w:tcPr>
          <w:p w14:paraId="798E153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AD0E1B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A709B6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6D076BE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0C4604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</w:tcPr>
          <w:p w14:paraId="18AF57E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366835E3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56E80501" w14:textId="77777777" w:rsidR="005C11D4" w:rsidRPr="001D1BA7" w:rsidRDefault="005C11D4" w:rsidP="005C11D4">
      <w:pPr>
        <w:pStyle w:val="Corpodetexto"/>
        <w:spacing w:before="3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</w:tblGrid>
      <w:tr w:rsidR="005C11D4" w:rsidRPr="001D1BA7" w14:paraId="5D2F3184" w14:textId="77777777" w:rsidTr="00A55F27">
        <w:trPr>
          <w:trHeight w:val="248"/>
        </w:trPr>
        <w:tc>
          <w:tcPr>
            <w:tcW w:w="739" w:type="dxa"/>
          </w:tcPr>
          <w:p w14:paraId="1E14D267" w14:textId="77777777" w:rsidR="005C11D4" w:rsidRPr="001D1BA7" w:rsidRDefault="005C11D4" w:rsidP="00A55F27">
            <w:pPr>
              <w:pStyle w:val="TableParagraph"/>
              <w:spacing w:line="167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1FD8877F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50D2D0F4" w14:textId="77777777" w:rsidR="005C11D4" w:rsidRPr="001D1BA7" w:rsidRDefault="005C11D4" w:rsidP="00A55F27">
            <w:pPr>
              <w:pStyle w:val="TableParagraph"/>
              <w:spacing w:line="167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42A6F4DC" w14:textId="77777777" w:rsidR="005C11D4" w:rsidRPr="001D1BA7" w:rsidRDefault="005C11D4" w:rsidP="00A55F27">
            <w:pPr>
              <w:pStyle w:val="TableParagraph"/>
              <w:spacing w:line="167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1A0C7C0F" w14:textId="77777777" w:rsidR="005C11D4" w:rsidRPr="001D1BA7" w:rsidRDefault="005C11D4" w:rsidP="00A55F27">
            <w:pPr>
              <w:pStyle w:val="TableParagraph"/>
              <w:spacing w:line="167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6C0000A5" w14:textId="77777777" w:rsidR="005C11D4" w:rsidRPr="001D1BA7" w:rsidRDefault="005C11D4" w:rsidP="00A55F27">
            <w:pPr>
              <w:pStyle w:val="TableParagraph"/>
              <w:spacing w:line="167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5725B8CB" w14:textId="77777777" w:rsidR="005C11D4" w:rsidRPr="001D1BA7" w:rsidRDefault="005C11D4" w:rsidP="00A55F27">
            <w:pPr>
              <w:pStyle w:val="TableParagraph"/>
              <w:spacing w:line="167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</w:tr>
      <w:tr w:rsidR="005C11D4" w:rsidRPr="001D1BA7" w14:paraId="411A0D88" w14:textId="77777777" w:rsidTr="00A55F27">
        <w:trPr>
          <w:trHeight w:val="244"/>
        </w:trPr>
        <w:tc>
          <w:tcPr>
            <w:tcW w:w="739" w:type="dxa"/>
            <w:vMerge w:val="restart"/>
            <w:textDirection w:val="btLr"/>
          </w:tcPr>
          <w:p w14:paraId="768B72C3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5EBE8C90" w14:textId="77777777" w:rsidR="005C11D4" w:rsidRPr="001D1BA7" w:rsidRDefault="005C11D4" w:rsidP="00A55F27">
            <w:pPr>
              <w:pStyle w:val="TableParagraph"/>
              <w:spacing w:before="95"/>
              <w:ind w:left="281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VESPERTINO</w:t>
            </w:r>
          </w:p>
        </w:tc>
        <w:tc>
          <w:tcPr>
            <w:tcW w:w="1447" w:type="dxa"/>
          </w:tcPr>
          <w:p w14:paraId="4F23558A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13h15 às 14h</w:t>
            </w:r>
          </w:p>
        </w:tc>
        <w:tc>
          <w:tcPr>
            <w:tcW w:w="1327" w:type="dxa"/>
          </w:tcPr>
          <w:p w14:paraId="1995782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6306FE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B40C52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ED969A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5B5F8E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6A359EC3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F85F7EB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184C038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14h às 14h45</w:t>
            </w:r>
          </w:p>
        </w:tc>
        <w:tc>
          <w:tcPr>
            <w:tcW w:w="1327" w:type="dxa"/>
          </w:tcPr>
          <w:p w14:paraId="0CCF19F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002492E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162507F5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25AEF98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44A788B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940233B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26189275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7B75066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14h45 às 15h30</w:t>
            </w:r>
          </w:p>
        </w:tc>
        <w:tc>
          <w:tcPr>
            <w:tcW w:w="1327" w:type="dxa"/>
          </w:tcPr>
          <w:p w14:paraId="6E940DE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40E54CC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7BE3DB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8515DE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48C666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13D341A2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4C94444E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6F0D552D" w14:textId="77777777" w:rsidR="005C11D4" w:rsidRPr="001D1BA7" w:rsidRDefault="005C11D4" w:rsidP="00A55F27">
            <w:pPr>
              <w:pStyle w:val="TableParagraph"/>
              <w:spacing w:line="165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15h45 às 16h30</w:t>
            </w:r>
          </w:p>
        </w:tc>
        <w:tc>
          <w:tcPr>
            <w:tcW w:w="1327" w:type="dxa"/>
          </w:tcPr>
          <w:p w14:paraId="6D898E5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12593B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29A0A8A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373BC7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5A12870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7A472F8D" w14:textId="77777777" w:rsidTr="00A55F27">
        <w:trPr>
          <w:trHeight w:val="245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2A89A3C4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D5C6DB7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16h30 às 17h15</w:t>
            </w:r>
          </w:p>
        </w:tc>
        <w:tc>
          <w:tcPr>
            <w:tcW w:w="1327" w:type="dxa"/>
          </w:tcPr>
          <w:p w14:paraId="5DEA0BAD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6CED1F9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775A2D6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98C8A4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7FA1B91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40F9DC83" w14:textId="77777777" w:rsidTr="00A55F27">
        <w:trPr>
          <w:trHeight w:val="247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7F8200C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24F22E86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1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17h15 às 18h</w:t>
            </w:r>
          </w:p>
        </w:tc>
        <w:tc>
          <w:tcPr>
            <w:tcW w:w="1327" w:type="dxa"/>
          </w:tcPr>
          <w:p w14:paraId="79EF8D1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76039C7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0396729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3DB72AA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6ED198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4C8D6076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66BA64A8" w14:textId="77777777" w:rsidR="005C11D4" w:rsidRPr="001D1BA7" w:rsidRDefault="005C11D4" w:rsidP="005C11D4">
      <w:pPr>
        <w:pStyle w:val="Corpodetexto"/>
        <w:rPr>
          <w:rFonts w:ascii="Arial" w:hAnsi="Arial" w:cs="Arial"/>
          <w:b/>
          <w:sz w:val="10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447"/>
        <w:gridCol w:w="1327"/>
        <w:gridCol w:w="1448"/>
        <w:gridCol w:w="1453"/>
        <w:gridCol w:w="1322"/>
        <w:gridCol w:w="1318"/>
      </w:tblGrid>
      <w:tr w:rsidR="005C11D4" w:rsidRPr="001D1BA7" w14:paraId="77EA83B7" w14:textId="77777777" w:rsidTr="00A55F27">
        <w:trPr>
          <w:trHeight w:val="245"/>
        </w:trPr>
        <w:tc>
          <w:tcPr>
            <w:tcW w:w="739" w:type="dxa"/>
          </w:tcPr>
          <w:p w14:paraId="17B4806A" w14:textId="77777777" w:rsidR="005C11D4" w:rsidRPr="001D1BA7" w:rsidRDefault="005C11D4" w:rsidP="00A55F27">
            <w:pPr>
              <w:pStyle w:val="TableParagraph"/>
              <w:spacing w:line="168" w:lineRule="exact"/>
              <w:ind w:left="10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TURNO</w:t>
            </w:r>
          </w:p>
        </w:tc>
        <w:tc>
          <w:tcPr>
            <w:tcW w:w="1447" w:type="dxa"/>
          </w:tcPr>
          <w:p w14:paraId="02AF0DE5" w14:textId="77777777" w:rsidR="005C11D4" w:rsidRPr="001D1BA7" w:rsidRDefault="005C11D4" w:rsidP="00A55F27">
            <w:pPr>
              <w:pStyle w:val="TableParagraph"/>
              <w:spacing w:line="168" w:lineRule="exact"/>
              <w:ind w:left="150" w:right="144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AULA</w:t>
            </w:r>
          </w:p>
        </w:tc>
        <w:tc>
          <w:tcPr>
            <w:tcW w:w="1327" w:type="dxa"/>
          </w:tcPr>
          <w:p w14:paraId="10B4C430" w14:textId="77777777" w:rsidR="005C11D4" w:rsidRPr="001D1BA7" w:rsidRDefault="005C11D4" w:rsidP="00A55F27">
            <w:pPr>
              <w:pStyle w:val="TableParagraph"/>
              <w:spacing w:line="168" w:lineRule="exact"/>
              <w:ind w:left="288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SEGUNDA</w:t>
            </w:r>
          </w:p>
        </w:tc>
        <w:tc>
          <w:tcPr>
            <w:tcW w:w="1448" w:type="dxa"/>
          </w:tcPr>
          <w:p w14:paraId="01D72F8C" w14:textId="77777777" w:rsidR="005C11D4" w:rsidRPr="001D1BA7" w:rsidRDefault="005C11D4" w:rsidP="00A55F27">
            <w:pPr>
              <w:pStyle w:val="TableParagraph"/>
              <w:spacing w:line="168" w:lineRule="exact"/>
              <w:ind w:left="466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TERÇA</w:t>
            </w:r>
          </w:p>
        </w:tc>
        <w:tc>
          <w:tcPr>
            <w:tcW w:w="1453" w:type="dxa"/>
          </w:tcPr>
          <w:p w14:paraId="3747CAA1" w14:textId="77777777" w:rsidR="005C11D4" w:rsidRPr="001D1BA7" w:rsidRDefault="005C11D4" w:rsidP="00A55F27">
            <w:pPr>
              <w:pStyle w:val="TableParagraph"/>
              <w:spacing w:line="168" w:lineRule="exact"/>
              <w:ind w:left="405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QUARTA</w:t>
            </w:r>
          </w:p>
        </w:tc>
        <w:tc>
          <w:tcPr>
            <w:tcW w:w="1322" w:type="dxa"/>
          </w:tcPr>
          <w:p w14:paraId="583541E1" w14:textId="77777777" w:rsidR="005C11D4" w:rsidRPr="001D1BA7" w:rsidRDefault="005C11D4" w:rsidP="00A55F27">
            <w:pPr>
              <w:pStyle w:val="TableParagraph"/>
              <w:spacing w:line="168" w:lineRule="exact"/>
              <w:ind w:left="373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QUINTA</w:t>
            </w:r>
          </w:p>
        </w:tc>
        <w:tc>
          <w:tcPr>
            <w:tcW w:w="1318" w:type="dxa"/>
          </w:tcPr>
          <w:p w14:paraId="0E2D38D9" w14:textId="77777777" w:rsidR="005C11D4" w:rsidRPr="001D1BA7" w:rsidRDefault="005C11D4" w:rsidP="00A55F27">
            <w:pPr>
              <w:pStyle w:val="TableParagraph"/>
              <w:spacing w:line="168" w:lineRule="exact"/>
              <w:ind w:left="409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SEXTA</w:t>
            </w:r>
          </w:p>
        </w:tc>
      </w:tr>
      <w:tr w:rsidR="005C11D4" w:rsidRPr="001D1BA7" w14:paraId="44825146" w14:textId="77777777" w:rsidTr="00A55F27">
        <w:trPr>
          <w:trHeight w:val="247"/>
        </w:trPr>
        <w:tc>
          <w:tcPr>
            <w:tcW w:w="739" w:type="dxa"/>
            <w:vMerge w:val="restart"/>
            <w:textDirection w:val="btLr"/>
          </w:tcPr>
          <w:p w14:paraId="7ACC0E18" w14:textId="77777777" w:rsidR="005C11D4" w:rsidRPr="001D1BA7" w:rsidRDefault="005C11D4" w:rsidP="00A55F27">
            <w:pPr>
              <w:pStyle w:val="TableParagraph"/>
              <w:rPr>
                <w:b/>
                <w:sz w:val="16"/>
              </w:rPr>
            </w:pPr>
          </w:p>
          <w:p w14:paraId="0145B06C" w14:textId="77777777" w:rsidR="005C11D4" w:rsidRPr="001D1BA7" w:rsidRDefault="005C11D4" w:rsidP="00A55F27">
            <w:pPr>
              <w:pStyle w:val="TableParagraph"/>
              <w:spacing w:before="95"/>
              <w:ind w:left="257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NOTURNO</w:t>
            </w:r>
          </w:p>
        </w:tc>
        <w:tc>
          <w:tcPr>
            <w:tcW w:w="1447" w:type="dxa"/>
          </w:tcPr>
          <w:p w14:paraId="698DE2E4" w14:textId="77777777" w:rsidR="005C11D4" w:rsidRPr="001D1BA7" w:rsidRDefault="005C11D4" w:rsidP="00A55F27">
            <w:pPr>
              <w:pStyle w:val="TableParagraph"/>
              <w:spacing w:line="167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18h50 às 19h35</w:t>
            </w:r>
          </w:p>
        </w:tc>
        <w:tc>
          <w:tcPr>
            <w:tcW w:w="1327" w:type="dxa"/>
          </w:tcPr>
          <w:p w14:paraId="034645D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9F2BF9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0AE012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E6FA74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3C708A9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457E2557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5674B2A9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55F6DB21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19h35 às 20h20</w:t>
            </w:r>
          </w:p>
        </w:tc>
        <w:tc>
          <w:tcPr>
            <w:tcW w:w="1327" w:type="dxa"/>
          </w:tcPr>
          <w:p w14:paraId="7A4163B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399C59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3E1A9A6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DA1C9B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62C54893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62BD829A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36B50B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1703B18E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20h20 às 21h05</w:t>
            </w:r>
          </w:p>
        </w:tc>
        <w:tc>
          <w:tcPr>
            <w:tcW w:w="1327" w:type="dxa"/>
          </w:tcPr>
          <w:p w14:paraId="03BF55D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5E4D47B0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55C40D51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5D3FC938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73175FA7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3E0BA8DE" w14:textId="77777777" w:rsidTr="00A55F27">
        <w:trPr>
          <w:trHeight w:val="244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1B482E61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3B281050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21h20 às 22h05</w:t>
            </w:r>
          </w:p>
        </w:tc>
        <w:tc>
          <w:tcPr>
            <w:tcW w:w="1327" w:type="dxa"/>
          </w:tcPr>
          <w:p w14:paraId="0B069512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16919C5F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6B28B144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132565DB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1CC1489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  <w:tr w:rsidR="005C11D4" w:rsidRPr="001D1BA7" w14:paraId="0E3FDC4A" w14:textId="77777777" w:rsidTr="00A55F27">
        <w:trPr>
          <w:trHeight w:val="246"/>
        </w:trPr>
        <w:tc>
          <w:tcPr>
            <w:tcW w:w="739" w:type="dxa"/>
            <w:vMerge/>
            <w:tcBorders>
              <w:top w:val="nil"/>
            </w:tcBorders>
            <w:textDirection w:val="btLr"/>
          </w:tcPr>
          <w:p w14:paraId="605A33D3" w14:textId="77777777" w:rsidR="005C11D4" w:rsidRPr="001D1BA7" w:rsidRDefault="005C11D4" w:rsidP="00A55F2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7" w:type="dxa"/>
          </w:tcPr>
          <w:p w14:paraId="7F83040F" w14:textId="77777777" w:rsidR="005C11D4" w:rsidRPr="001D1BA7" w:rsidRDefault="005C11D4" w:rsidP="00A55F27">
            <w:pPr>
              <w:pStyle w:val="TableParagraph"/>
              <w:spacing w:line="166" w:lineRule="exact"/>
              <w:ind w:left="150" w:right="145"/>
              <w:jc w:val="center"/>
              <w:rPr>
                <w:b/>
                <w:sz w:val="15"/>
              </w:rPr>
            </w:pPr>
            <w:r w:rsidRPr="001D1BA7">
              <w:rPr>
                <w:b/>
                <w:sz w:val="15"/>
              </w:rPr>
              <w:t>22h05 às 22h50</w:t>
            </w:r>
          </w:p>
        </w:tc>
        <w:tc>
          <w:tcPr>
            <w:tcW w:w="1327" w:type="dxa"/>
          </w:tcPr>
          <w:p w14:paraId="603FAE8E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14:paraId="0618683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453" w:type="dxa"/>
          </w:tcPr>
          <w:p w14:paraId="7162A54C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22" w:type="dxa"/>
          </w:tcPr>
          <w:p w14:paraId="706C51F6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</w:tcPr>
          <w:p w14:paraId="0691463A" w14:textId="77777777" w:rsidR="005C11D4" w:rsidRPr="001D1BA7" w:rsidRDefault="005C11D4" w:rsidP="00A55F27">
            <w:pPr>
              <w:pStyle w:val="TableParagraph"/>
              <w:rPr>
                <w:sz w:val="16"/>
              </w:rPr>
            </w:pPr>
          </w:p>
        </w:tc>
      </w:tr>
    </w:tbl>
    <w:p w14:paraId="42F2C5B8" w14:textId="77777777" w:rsidR="005C11D4" w:rsidRPr="001D1BA7" w:rsidRDefault="005C11D4" w:rsidP="005C11D4">
      <w:pPr>
        <w:pStyle w:val="Corpodetexto"/>
        <w:rPr>
          <w:rFonts w:ascii="Arial" w:hAnsi="Arial" w:cs="Arial"/>
          <w:b/>
        </w:rPr>
      </w:pPr>
    </w:p>
    <w:p w14:paraId="78D3F933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3D9E86A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1905887" w14:textId="77777777" w:rsid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2B17848" w14:textId="46DA6595" w:rsidR="0072304C" w:rsidRPr="00F96696" w:rsidRDefault="00F96696" w:rsidP="00F96696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F96696">
        <w:rPr>
          <w:rFonts w:ascii="Arial" w:hAnsi="Arial" w:cs="Arial"/>
          <w:b/>
          <w:bCs/>
          <w:color w:val="FF0000"/>
          <w:sz w:val="24"/>
          <w:szCs w:val="24"/>
        </w:rPr>
        <w:t>Preencher e exportar/salvar no formato “.pdf” para envio no formulário de inscrição</w:t>
      </w:r>
    </w:p>
    <w:sectPr w:rsidR="0072304C" w:rsidRPr="00F96696" w:rsidSect="00F96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4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DC41" w14:textId="77777777" w:rsidR="003461E4" w:rsidRDefault="003461E4">
      <w:pPr>
        <w:spacing w:after="0" w:line="240" w:lineRule="auto"/>
      </w:pPr>
      <w:r>
        <w:separator/>
      </w:r>
    </w:p>
  </w:endnote>
  <w:endnote w:type="continuationSeparator" w:id="0">
    <w:p w14:paraId="78DB04CE" w14:textId="77777777" w:rsidR="003461E4" w:rsidRDefault="0034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BFC7" w14:textId="77777777" w:rsidR="00B07BC7" w:rsidRDefault="003461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AEED" w14:textId="77777777" w:rsidR="00B07BC7" w:rsidRDefault="003461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4C28" w14:textId="77777777" w:rsidR="00B07BC7" w:rsidRDefault="003461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CAC2" w14:textId="77777777" w:rsidR="003461E4" w:rsidRDefault="003461E4">
      <w:pPr>
        <w:spacing w:after="0" w:line="240" w:lineRule="auto"/>
      </w:pPr>
      <w:r>
        <w:separator/>
      </w:r>
    </w:p>
  </w:footnote>
  <w:footnote w:type="continuationSeparator" w:id="0">
    <w:p w14:paraId="758294AA" w14:textId="77777777" w:rsidR="003461E4" w:rsidRDefault="0034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FE94" w14:textId="77777777" w:rsidR="00B07BC7" w:rsidRDefault="003461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E51E" w14:textId="77777777" w:rsidR="00B07BC7" w:rsidRDefault="003461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3D5E" w14:textId="77777777" w:rsidR="00B07BC7" w:rsidRDefault="003461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D4"/>
    <w:rsid w:val="000C7C4D"/>
    <w:rsid w:val="000D158C"/>
    <w:rsid w:val="000D2DAC"/>
    <w:rsid w:val="003461E4"/>
    <w:rsid w:val="003F290A"/>
    <w:rsid w:val="005308B6"/>
    <w:rsid w:val="005C0806"/>
    <w:rsid w:val="005C11D4"/>
    <w:rsid w:val="0072304C"/>
    <w:rsid w:val="00905FF4"/>
    <w:rsid w:val="0097678F"/>
    <w:rsid w:val="00A42D1D"/>
    <w:rsid w:val="00AC56A4"/>
    <w:rsid w:val="00B25777"/>
    <w:rsid w:val="00C13F8A"/>
    <w:rsid w:val="00C938D5"/>
    <w:rsid w:val="00DD047A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2662"/>
  <w15:chartTrackingRefBased/>
  <w15:docId w15:val="{81F8FDF9-4207-4737-8309-7AA7AA76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C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1D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5C1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1D4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C1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C11D4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C11D4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C11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Gianelli</dc:creator>
  <cp:keywords/>
  <dc:description/>
  <cp:lastModifiedBy>Geraldo</cp:lastModifiedBy>
  <cp:revision>3</cp:revision>
  <dcterms:created xsi:type="dcterms:W3CDTF">2021-12-07T00:13:00Z</dcterms:created>
  <dcterms:modified xsi:type="dcterms:W3CDTF">2022-01-31T19:03:00Z</dcterms:modified>
</cp:coreProperties>
</file>