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2935" w:right="367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516" w:lineRule="auto"/>
        <w:ind w:left="1606" w:right="1475" w:firstLine="1012.0000000000002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COORDENADORIA SOCIOPEDAGÓGICA RECADASTRAMENTO - PROGRAMA DE AUXÍLIO PERMANÊNCIA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2935" w:right="3672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690"/>
          <w:tab w:val="left" w:leader="none" w:pos="7158"/>
          <w:tab w:val="left" w:leader="none" w:pos="9184"/>
        </w:tabs>
        <w:spacing w:after="0" w:before="0" w:line="276" w:lineRule="auto"/>
        <w:ind w:left="111" w:right="925" w:firstLine="55.000000000000014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Eu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,CPF_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,Prontuário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 beneficiário do Programa de Auxílio Permanência do Câmpus Guarulhos, declaro que, acerca das informações socioeconômicas apresentadas por mim na seleção do semestre anterior: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" w:line="511.0000000000001" w:lineRule="auto"/>
        <w:ind w:left="108" w:right="5421" w:firstLine="0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(   ) Não houve alteração socioeconômica e familiar</w:t>
      </w:r>
    </w:p>
    <w:p w:rsidR="00000000" w:rsidDel="00000000" w:rsidP="00000000" w:rsidRDefault="00000000" w:rsidRPr="00000000" w14:paraId="0000000C">
      <w:pPr>
        <w:spacing w:after="0" w:before="1" w:line="511.0000000000001" w:lineRule="auto"/>
        <w:ind w:left="108" w:right="5421" w:firstLine="0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(   ) Houve alteração nos seguintes aspectos:</w:t>
      </w:r>
    </w:p>
    <w:p w:rsidR="00000000" w:rsidDel="00000000" w:rsidP="00000000" w:rsidRDefault="00000000" w:rsidRPr="00000000" w14:paraId="0000000D">
      <w:pPr>
        <w:tabs>
          <w:tab w:val="left" w:leader="none" w:pos="3614"/>
        </w:tabs>
        <w:spacing w:after="0" w:before="0" w:line="237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  ) Endereço;</w:t>
        <w:tab/>
        <w:t xml:space="preserve">( ) Desemprego;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614"/>
        </w:tabs>
        <w:spacing w:after="0" w:before="1" w:line="516" w:lineRule="auto"/>
        <w:ind w:left="108" w:right="4168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  ) Ingresso em novo trabalho;</w:t>
        <w:tab/>
        <w:t xml:space="preserve">(   ) Promoção no Trabalho; (   ) Aposentadoria;</w:t>
        <w:tab/>
        <w:t xml:space="preserve">( ) Morte;</w:t>
      </w:r>
    </w:p>
    <w:p w:rsidR="00000000" w:rsidDel="00000000" w:rsidP="00000000" w:rsidRDefault="00000000" w:rsidRPr="00000000" w14:paraId="00000010">
      <w:pPr>
        <w:tabs>
          <w:tab w:val="left" w:leader="none" w:pos="3615"/>
        </w:tabs>
        <w:spacing w:after="0" w:before="0" w:line="511.0000000000001" w:lineRule="auto"/>
        <w:ind w:left="108" w:right="5464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  ) Nascimento;</w:t>
        <w:tab/>
        <w:t xml:space="preserve">(   ) Doença; (   ) Ingresso em programas sociais;</w:t>
        <w:tab/>
        <w:t xml:space="preserve">( ) Moradia</w:t>
      </w:r>
    </w:p>
    <w:p w:rsidR="00000000" w:rsidDel="00000000" w:rsidP="00000000" w:rsidRDefault="00000000" w:rsidRPr="00000000" w14:paraId="00000011">
      <w:pPr>
        <w:tabs>
          <w:tab w:val="left" w:leader="none" w:pos="7640"/>
        </w:tabs>
        <w:spacing w:after="0" w:before="0" w:line="240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) Outros - Especifique a situação: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96" w:line="362" w:lineRule="auto"/>
        <w:ind w:left="111" w:right="208" w:firstLine="700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Será necessário anexar documentos que comprovem as alterações ocorridas. Por exemplo: holerite atualizado, comprovante do novo endereço, certidão de nascimento, etc.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2" w:lineRule="auto"/>
        <w:ind w:left="111" w:right="838" w:hanging="3.000000000000007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Estou ciente que qualquer omissão das situações descritas poderá ocasionar na devolução dos valores por mim recebidos, a fim de ressarcir os cofres públicos da União.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108" w:right="0" w:firstLine="0"/>
        <w:jc w:val="left"/>
        <w:rPr>
          <w:b w:val="1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O Recadastramento só será EFETIVADO se preenchidos os requisitos do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 EDITAL Nº 6/2025 - DRG/GRU/IFSP</w:t>
      </w: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95" w:line="362" w:lineRule="auto"/>
        <w:ind w:left="111" w:right="995" w:hanging="3.000000000000007"/>
        <w:jc w:val="left"/>
        <w:rPr>
          <w:sz w:val="21"/>
          <w:szCs w:val="21"/>
        </w:rPr>
        <w:sectPr>
          <w:headerReference r:id="rId7" w:type="default"/>
          <w:footerReference r:id="rId8" w:type="default"/>
          <w:pgSz w:h="16838" w:w="11906" w:orient="portrait"/>
          <w:pgMar w:bottom="1920" w:top="2860" w:left="940" w:right="800" w:header="1419" w:footer="1722"/>
          <w:pgNumType w:start="1"/>
        </w:sectPr>
      </w:pPr>
      <w:r w:rsidDel="00000000" w:rsidR="00000000" w:rsidRPr="00000000">
        <w:rPr>
          <w:sz w:val="21"/>
          <w:szCs w:val="21"/>
          <w:rtl w:val="0"/>
        </w:rPr>
        <w:t xml:space="preserve">Declaro que sou aluno(a) frequente desta instituição e que me responsabilizo em utilizar os auxílios concedidos para seus devidos fins.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01" w:line="362" w:lineRule="auto"/>
        <w:ind w:left="111" w:right="838" w:hanging="3.000000000000007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Afirmo que </w:t>
      </w:r>
      <w:r w:rsidDel="00000000" w:rsidR="00000000" w:rsidRPr="00000000">
        <w:rPr>
          <w:b w:val="1"/>
          <w:sz w:val="21"/>
          <w:szCs w:val="21"/>
          <w:rtl w:val="0"/>
        </w:rPr>
        <w:t xml:space="preserve">NÃO </w:t>
      </w:r>
      <w:r w:rsidDel="00000000" w:rsidR="00000000" w:rsidRPr="00000000">
        <w:rPr>
          <w:sz w:val="21"/>
          <w:szCs w:val="21"/>
          <w:rtl w:val="0"/>
        </w:rPr>
        <w:t xml:space="preserve">possuo vínculo com o IFSP </w:t>
      </w:r>
      <w:r w:rsidDel="00000000" w:rsidR="00000000" w:rsidRPr="00000000">
        <w:rPr>
          <w:b w:val="1"/>
          <w:sz w:val="21"/>
          <w:szCs w:val="21"/>
          <w:rtl w:val="0"/>
        </w:rPr>
        <w:t xml:space="preserve">APENAS </w:t>
      </w:r>
      <w:r w:rsidDel="00000000" w:rsidR="00000000" w:rsidRPr="00000000">
        <w:rPr>
          <w:sz w:val="21"/>
          <w:szCs w:val="21"/>
          <w:rtl w:val="0"/>
        </w:rPr>
        <w:t xml:space="preserve">para o cumprimento de Estágio Curricular, Trabalho de Conclusão de Curso e/ou Atividade Complementar.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" w:line="362" w:lineRule="auto"/>
        <w:ind w:left="111" w:right="995" w:hanging="3.000000000000007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*IMPORTANTE: Caso o discente desistir/abandonar e/ou trancar/cancelar o curso deverá informar a Coordenadoria Sociopedagógica/Serviço Social formalmente.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983"/>
          <w:tab w:val="left" w:leader="none" w:pos="8576"/>
        </w:tabs>
        <w:spacing w:after="0" w:before="0" w:line="240" w:lineRule="auto"/>
        <w:ind w:left="5504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Guarulhos,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de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de 2025.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001"/>
          <w:tab w:val="left" w:leader="none" w:pos="5124"/>
          <w:tab w:val="left" w:leader="none" w:pos="9030"/>
        </w:tabs>
        <w:spacing w:after="0" w:before="0" w:line="240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 </w:t>
        <w:tab/>
      </w:r>
      <w:r w:rsidDel="00000000" w:rsidR="00000000" w:rsidRPr="00000000">
        <w:rPr>
          <w:sz w:val="21"/>
          <w:szCs w:val="21"/>
          <w:rtl w:val="0"/>
        </w:rPr>
        <w:t xml:space="preserve">_</w:t>
        <w:tab/>
      </w:r>
      <w:r w:rsidDel="00000000" w:rsidR="00000000" w:rsidRPr="00000000">
        <w:rPr>
          <w:sz w:val="21"/>
          <w:szCs w:val="21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016"/>
        </w:tabs>
        <w:spacing w:after="0" w:before="164" w:line="240" w:lineRule="auto"/>
        <w:ind w:left="646" w:right="0" w:firstLine="0"/>
        <w:jc w:val="lef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Assinatura do Aluno(a)</w:t>
        <w:tab/>
        <w:t xml:space="preserve">Assinatura do responsável (aluno menor de 18 anos)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" w:line="276" w:lineRule="auto"/>
        <w:ind w:left="111" w:right="845" w:firstLine="700"/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O Artigo 299 do Código Penal dispõe que é crime </w:t>
      </w: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"Omitir, em documento público ou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particular, declaração que dele devia constar, ou nele inserir declaração falsa ou diversa da que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deveria ser escrita, com fim de prejudicar, criar obrigação ou alterar a verdade sobre o fato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juridicamente relevante"</w:t>
      </w: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920" w:top="2860" w:left="940" w:right="800" w:header="1419" w:footer="1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5676900</wp:posOffset>
              </wp:positionH>
              <wp:positionV relativeFrom="paragraph">
                <wp:posOffset>9410700</wp:posOffset>
              </wp:positionV>
              <wp:extent cx="263525" cy="229870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8820" y="3679740"/>
                        <a:ext cx="23436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2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5676900</wp:posOffset>
              </wp:positionH>
              <wp:positionV relativeFrom="paragraph">
                <wp:posOffset>9410700</wp:posOffset>
              </wp:positionV>
              <wp:extent cx="263525" cy="229870"/>
              <wp:effectExtent b="0" l="0" r="0" t="0"/>
              <wp:wrapNone/>
              <wp:docPr id="4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5676900</wp:posOffset>
              </wp:positionH>
              <wp:positionV relativeFrom="paragraph">
                <wp:posOffset>9410700</wp:posOffset>
              </wp:positionV>
              <wp:extent cx="263525" cy="229870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28820" y="3679740"/>
                        <a:ext cx="23436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2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 PAGE 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5676900</wp:posOffset>
              </wp:positionH>
              <wp:positionV relativeFrom="paragraph">
                <wp:posOffset>9410700</wp:posOffset>
              </wp:positionV>
              <wp:extent cx="263525" cy="229870"/>
              <wp:effectExtent b="0" l="0" r="0" t="0"/>
              <wp:wrapNone/>
              <wp:docPr id="4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1966278</wp:posOffset>
              </wp:positionH>
              <wp:positionV relativeFrom="page">
                <wp:posOffset>1485584</wp:posOffset>
              </wp:positionV>
              <wp:extent cx="3246755" cy="367030"/>
              <wp:effectExtent b="0" l="0" r="0" t="0"/>
              <wp:wrapNone/>
              <wp:docPr id="4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737160" y="3611160"/>
                        <a:ext cx="3217680" cy="33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7.000000476837158" w:right="17.000000476837158" w:firstLine="68.0000019073486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999999523162842" w:line="258.0000114440918"/>
                            <w:ind w:left="20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INSTITUTO FEDERAL DE EDUCAÇÃO, CIÊNCIA E TECNOLOGIA SÃO PAULO CAMPUS GUARULHOS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1966278</wp:posOffset>
              </wp:positionH>
              <wp:positionV relativeFrom="page">
                <wp:posOffset>1485584</wp:posOffset>
              </wp:positionV>
              <wp:extent cx="3246755" cy="367030"/>
              <wp:effectExtent b="0" l="0" r="0" t="0"/>
              <wp:wrapNone/>
              <wp:docPr id="4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675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3299459</wp:posOffset>
          </wp:positionH>
          <wp:positionV relativeFrom="page">
            <wp:posOffset>901064</wp:posOffset>
          </wp:positionV>
          <wp:extent cx="583565" cy="600075"/>
          <wp:effectExtent b="0" l="0" r="0" t="0"/>
          <wp:wrapNone/>
          <wp:docPr id="4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5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1966278</wp:posOffset>
              </wp:positionH>
              <wp:positionV relativeFrom="page">
                <wp:posOffset>1485584</wp:posOffset>
              </wp:positionV>
              <wp:extent cx="3246755" cy="367030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737160" y="3611160"/>
                        <a:ext cx="3217680" cy="33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7.000000476837158" w:right="17.000000476837158" w:firstLine="68.0000019073486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999999523162842" w:line="258.0000114440918"/>
                            <w:ind w:left="20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INSTITUTO FEDERAL DE EDUCAÇÃO, CIÊNCIA E TECNOLOGIA SÃO PAULO CAMPUS GUARULHOS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1966278</wp:posOffset>
              </wp:positionH>
              <wp:positionV relativeFrom="page">
                <wp:posOffset>1485584</wp:posOffset>
              </wp:positionV>
              <wp:extent cx="3246755" cy="367030"/>
              <wp:effectExtent b="0" l="0" r="0" t="0"/>
              <wp:wrapNone/>
              <wp:docPr id="4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6755" cy="367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3299459</wp:posOffset>
          </wp:positionH>
          <wp:positionV relativeFrom="page">
            <wp:posOffset>901064</wp:posOffset>
          </wp:positionV>
          <wp:extent cx="583565" cy="600075"/>
          <wp:effectExtent b="0" l="0" r="0" t="0"/>
          <wp:wrapNone/>
          <wp:docPr id="4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5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 w:right="0" w:hanging="176"/>
      <w:jc w:val="both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 w:right="0" w:hanging="176"/>
      <w:jc w:val="both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 w:right="0" w:hanging="176"/>
      <w:jc w:val="both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1"/>
    <w:next w:val="Normal1"/>
    <w:uiPriority w:val="1"/>
    <w:qFormat w:val="1"/>
    <w:pPr>
      <w:ind w:left="111" w:right="0" w:hanging="176"/>
      <w:jc w:val="both"/>
      <w:outlineLvl w:val="1"/>
    </w:pPr>
    <w:rPr>
      <w:rFonts w:ascii="Times New Roman" w:cs="Times New Roman" w:eastAsia="Times New Roman" w:hAnsi="Times New Roman"/>
      <w:b w:val="1"/>
      <w:bCs w:val="1"/>
      <w:sz w:val="23"/>
      <w:szCs w:val="23"/>
      <w:lang w:bidi="ar-SA" w:eastAsia="en-US" w:val="pt-PT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1"/>
    <w:uiPriority w:val="1"/>
    <w:qFormat w:val="1"/>
    <w:pPr/>
    <w:rPr>
      <w:rFonts w:ascii="Times New Roman" w:cs="Times New Roman" w:eastAsia="Times New Roman" w:hAnsi="Times New Roman"/>
      <w:sz w:val="23"/>
      <w:szCs w:val="23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2"/>
      <w:szCs w:val="22"/>
      <w:lang w:bidi="hi-IN" w:eastAsia="zh-CN" w:val="pt-PT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Normal1"/>
    <w:uiPriority w:val="1"/>
    <w:qFormat w:val="1"/>
    <w:pPr>
      <w:ind w:left="111" w:right="0" w:hanging="3"/>
      <w:jc w:val="both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1"/>
    <w:uiPriority w:val="1"/>
    <w:qFormat w:val="1"/>
    <w:pPr>
      <w:spacing w:after="0" w:before="91"/>
      <w:ind w:left="35" w:right="0" w:hanging="0"/>
      <w:jc w:val="center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CabealhoeRodap">
    <w:name w:val="Cabeçalho e Rodapé"/>
    <w:basedOn w:val="Normal1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1"/>
    <w:qFormat w:val="1"/>
    <w:pPr/>
    <w:rPr/>
  </w:style>
  <w:style w:type="paragraph" w:styleId="Rodap">
    <w:name w:val="Footer"/>
    <w:basedOn w:val="CabealhoeRodap"/>
    <w:pPr/>
    <w:rPr/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NfDOn1Fg/EJ8Bs53Pw+eoHwpw==">CgMxLjA4AHIhMVo4QV8xZUJmYXZpU0dTUG1wUHVBMk9hWnFDVkJXZHBo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2023-02-07T15:45:39Z</dcterms:created>
  <dc:creator>salsi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2023-02-07T00:00:00Z</vt:filetime>
  </property>
</Properties>
</file>