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AA3D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</w:p>
    <w:p w14:paraId="3810B49C" w14:textId="7EA3228E" w:rsidR="003C00C1" w:rsidRDefault="00CF60B2" w:rsidP="005D612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b/>
        </w:rPr>
      </w:pPr>
      <w:r>
        <w:rPr>
          <w:b/>
        </w:rPr>
        <w:t>ANEXO II</w:t>
      </w:r>
    </w:p>
    <w:p w14:paraId="73EDA554" w14:textId="77777777" w:rsidR="003C00C1" w:rsidRDefault="00CF60B2" w:rsidP="005D6121">
      <w:pPr>
        <w:spacing w:before="240"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COORDENADORIA SOCIOPEDAGÓGICA</w:t>
      </w:r>
    </w:p>
    <w:p w14:paraId="7EEC6D7D" w14:textId="77777777" w:rsidR="003C00C1" w:rsidRDefault="00CF60B2" w:rsidP="005D6121">
      <w:pPr>
        <w:spacing w:before="240" w:after="240" w:line="276" w:lineRule="auto"/>
        <w:ind w:left="0" w:hanging="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RECADASTRAMENTO - PROGRAMA DE AUXÍLIO PERMANÊNCIA         </w:t>
      </w:r>
      <w:r>
        <w:rPr>
          <w:b/>
          <w:sz w:val="22"/>
          <w:szCs w:val="22"/>
        </w:rPr>
        <w:tab/>
      </w:r>
    </w:p>
    <w:p w14:paraId="4F315CDB" w14:textId="2AB1AFA9" w:rsidR="003C00C1" w:rsidRDefault="005D6121">
      <w:pPr>
        <w:spacing w:before="240" w:after="240" w:line="276" w:lineRule="auto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</w:p>
    <w:p w14:paraId="036F44FE" w14:textId="7DACA388" w:rsidR="003C00C1" w:rsidRDefault="003C00C1">
      <w:pPr>
        <w:spacing w:before="240" w:after="240" w:line="276" w:lineRule="auto"/>
        <w:ind w:left="0" w:hanging="2"/>
      </w:pPr>
    </w:p>
    <w:p w14:paraId="5EB66ADC" w14:textId="6B15921F" w:rsidR="003C00C1" w:rsidRDefault="00CF60B2">
      <w:pPr>
        <w:spacing w:before="240" w:after="240" w:line="276" w:lineRule="auto"/>
        <w:ind w:left="0" w:hanging="2"/>
        <w:rPr>
          <w:sz w:val="22"/>
          <w:szCs w:val="22"/>
        </w:rPr>
      </w:pPr>
      <w:r>
        <w:rPr>
          <w:b/>
        </w:rPr>
        <w:t xml:space="preserve"> </w:t>
      </w:r>
      <w:r>
        <w:rPr>
          <w:sz w:val="22"/>
          <w:szCs w:val="22"/>
        </w:rPr>
        <w:t>Eu________________________________________,CPF___________________,Prontuário__________, beneficiário do Programa de Auxílio Permanência do Câmpus Guarulhos, declaro que</w:t>
      </w:r>
      <w:r w:rsidR="005D6121">
        <w:rPr>
          <w:sz w:val="22"/>
          <w:szCs w:val="22"/>
        </w:rPr>
        <w:t>, acerca</w:t>
      </w:r>
      <w:r>
        <w:rPr>
          <w:sz w:val="22"/>
          <w:szCs w:val="22"/>
        </w:rPr>
        <w:t xml:space="preserve"> </w:t>
      </w:r>
      <w:r w:rsidR="005D6121">
        <w:rPr>
          <w:sz w:val="22"/>
          <w:szCs w:val="22"/>
        </w:rPr>
        <w:t>d</w:t>
      </w:r>
      <w:r>
        <w:rPr>
          <w:sz w:val="22"/>
          <w:szCs w:val="22"/>
        </w:rPr>
        <w:t xml:space="preserve">as informações </w:t>
      </w:r>
      <w:r w:rsidR="005D6121">
        <w:rPr>
          <w:sz w:val="22"/>
          <w:szCs w:val="22"/>
        </w:rPr>
        <w:t>socioeconômicas</w:t>
      </w:r>
      <w:r>
        <w:rPr>
          <w:sz w:val="22"/>
          <w:szCs w:val="22"/>
        </w:rPr>
        <w:t xml:space="preserve"> apresentadas por mim na seleção do semestre </w:t>
      </w:r>
      <w:r w:rsidR="005D6121">
        <w:rPr>
          <w:sz w:val="22"/>
          <w:szCs w:val="22"/>
        </w:rPr>
        <w:t>anterior</w:t>
      </w:r>
      <w:r>
        <w:rPr>
          <w:sz w:val="22"/>
          <w:szCs w:val="22"/>
        </w:rPr>
        <w:t>:</w:t>
      </w:r>
    </w:p>
    <w:p w14:paraId="172E68AB" w14:textId="77777777" w:rsidR="003C00C1" w:rsidRDefault="00CF60B2">
      <w:pPr>
        <w:spacing w:before="240" w:after="240" w:line="276" w:lineRule="auto"/>
        <w:ind w:left="0" w:hanging="2"/>
        <w:jc w:val="both"/>
        <w:rPr>
          <w:b/>
          <w:sz w:val="22"/>
          <w:szCs w:val="22"/>
        </w:rPr>
      </w:pPr>
      <w:bookmarkStart w:id="0" w:name="_Hlk94811143"/>
      <w:r>
        <w:rPr>
          <w:b/>
          <w:sz w:val="22"/>
          <w:szCs w:val="22"/>
        </w:rPr>
        <w:t xml:space="preserve">(   ) Não houve alteração socioeconômica e familiar </w:t>
      </w:r>
    </w:p>
    <w:p w14:paraId="6A722D6D" w14:textId="77777777" w:rsidR="003C00C1" w:rsidRDefault="00CF60B2">
      <w:pPr>
        <w:spacing w:before="240" w:after="240" w:line="276" w:lineRule="auto"/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   ) Houve alteração nos seguintes aspectos:</w:t>
      </w:r>
    </w:p>
    <w:bookmarkEnd w:id="0"/>
    <w:p w14:paraId="3945AF7A" w14:textId="77777777" w:rsidR="003C00C1" w:rsidRDefault="00CF60B2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   ) Endereço;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Desemprego;</w:t>
      </w:r>
    </w:p>
    <w:p w14:paraId="41699EFB" w14:textId="77777777" w:rsidR="003C00C1" w:rsidRDefault="00CF60B2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   ) Ingresso em novo trabalho;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Promoção no Trabalho;</w:t>
      </w:r>
    </w:p>
    <w:p w14:paraId="0C04DDDA" w14:textId="77777777" w:rsidR="003C00C1" w:rsidRDefault="00CF60B2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   ) Aposentadoria;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Morte;</w:t>
      </w:r>
    </w:p>
    <w:p w14:paraId="31BF9F6E" w14:textId="77777777" w:rsidR="003C00C1" w:rsidRDefault="00CF60B2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 ) Nascimento;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   ) Doença;</w:t>
      </w:r>
    </w:p>
    <w:p w14:paraId="1F541162" w14:textId="77777777" w:rsidR="003C00C1" w:rsidRDefault="00CF60B2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 ) Ingresso em programas sociais; </w:t>
      </w:r>
      <w:r>
        <w:rPr>
          <w:sz w:val="22"/>
          <w:szCs w:val="22"/>
        </w:rPr>
        <w:tab/>
        <w:t>(   ) Moradia</w:t>
      </w:r>
    </w:p>
    <w:p w14:paraId="772BAEF2" w14:textId="77777777" w:rsidR="003C00C1" w:rsidRDefault="00CF60B2">
      <w:pPr>
        <w:spacing w:before="240" w:after="24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(   ) Outros - Especifique a situação:_________________________________________</w:t>
      </w:r>
    </w:p>
    <w:p w14:paraId="61E36BA7" w14:textId="4CBF8D8A" w:rsidR="003C00C1" w:rsidRDefault="00CF60B2">
      <w:pPr>
        <w:spacing w:before="240" w:after="240" w:line="360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  <w:r w:rsidR="005D6121">
        <w:rPr>
          <w:b/>
          <w:sz w:val="22"/>
          <w:szCs w:val="22"/>
        </w:rPr>
        <w:t>Será necessário</w:t>
      </w:r>
      <w:r>
        <w:rPr>
          <w:b/>
          <w:sz w:val="22"/>
          <w:szCs w:val="22"/>
        </w:rPr>
        <w:t xml:space="preserve"> anexar documentos que comprovem as alterações ocorridas. Por exemplo: holerite atualizado, comprovante do novo endereço, certidão de </w:t>
      </w:r>
      <w:proofErr w:type="gramStart"/>
      <w:r>
        <w:rPr>
          <w:b/>
          <w:sz w:val="22"/>
          <w:szCs w:val="22"/>
        </w:rPr>
        <w:t>nascimento, etc.</w:t>
      </w:r>
      <w:proofErr w:type="gramEnd"/>
    </w:p>
    <w:p w14:paraId="6CA5DBAD" w14:textId="77777777" w:rsidR="003C00C1" w:rsidRDefault="00CF60B2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Estou ciente que qualquer omissão das situações descritas poderá ocasionar na devolução dos valores por mim recebidos, a fim de ressarcir os cofres públicos da União.</w:t>
      </w:r>
    </w:p>
    <w:p w14:paraId="31E97F46" w14:textId="118A669E" w:rsidR="003C00C1" w:rsidRDefault="00CF60B2">
      <w:pPr>
        <w:spacing w:before="240" w:after="240" w:line="360" w:lineRule="auto"/>
        <w:ind w:left="0" w:hanging="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O Recadastramento só será EFETIVADO se preenchidos os requisitos do </w:t>
      </w:r>
      <w:r w:rsidR="00543332" w:rsidRPr="00543332">
        <w:rPr>
          <w:b/>
          <w:sz w:val="22"/>
          <w:szCs w:val="22"/>
          <w:u w:val="single"/>
        </w:rPr>
        <w:t>Edital Nº GRU.005/2022</w:t>
      </w:r>
      <w:r>
        <w:rPr>
          <w:b/>
          <w:sz w:val="22"/>
          <w:szCs w:val="22"/>
          <w:u w:val="single"/>
        </w:rPr>
        <w:t>.</w:t>
      </w:r>
    </w:p>
    <w:p w14:paraId="3B49151F" w14:textId="15555D8D" w:rsidR="003C00C1" w:rsidRDefault="00CF60B2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que sou aluno(a) </w:t>
      </w:r>
      <w:r w:rsidR="008719E2">
        <w:rPr>
          <w:sz w:val="22"/>
          <w:szCs w:val="22"/>
        </w:rPr>
        <w:t>frequente</w:t>
      </w:r>
      <w:r>
        <w:rPr>
          <w:sz w:val="22"/>
          <w:szCs w:val="22"/>
        </w:rPr>
        <w:t xml:space="preserve"> desta instituição e que me responsabilizo em utilizar os auxílios concedidos para seus devidos fins.</w:t>
      </w:r>
    </w:p>
    <w:p w14:paraId="7DBC1C5A" w14:textId="77777777" w:rsidR="003C00C1" w:rsidRDefault="003C00C1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</w:p>
    <w:p w14:paraId="18F2E6CE" w14:textId="77777777" w:rsidR="00361F28" w:rsidRDefault="00361F28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</w:p>
    <w:p w14:paraId="34989D96" w14:textId="2FD1A6A5" w:rsidR="003C00C1" w:rsidRDefault="00CF60B2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Afirmo que </w:t>
      </w:r>
      <w:r>
        <w:rPr>
          <w:b/>
          <w:sz w:val="22"/>
          <w:szCs w:val="22"/>
        </w:rPr>
        <w:t xml:space="preserve">NÃO </w:t>
      </w:r>
      <w:r>
        <w:rPr>
          <w:sz w:val="22"/>
          <w:szCs w:val="22"/>
        </w:rPr>
        <w:t xml:space="preserve">possuo vínculo com o IFSP </w:t>
      </w:r>
      <w:r>
        <w:rPr>
          <w:b/>
          <w:sz w:val="22"/>
          <w:szCs w:val="22"/>
        </w:rPr>
        <w:t xml:space="preserve">APENAS </w:t>
      </w:r>
      <w:r>
        <w:rPr>
          <w:sz w:val="22"/>
          <w:szCs w:val="22"/>
        </w:rPr>
        <w:t>para o cumprimento de Estágio Curricular, Trabalho de Conclusão de Curso e/ou Atividade Complementar.</w:t>
      </w:r>
    </w:p>
    <w:p w14:paraId="5DE244C1" w14:textId="77777777" w:rsidR="003C00C1" w:rsidRDefault="00CF60B2">
      <w:pPr>
        <w:spacing w:before="240" w:after="240" w:line="360" w:lineRule="auto"/>
        <w:ind w:left="0" w:hanging="2"/>
        <w:jc w:val="both"/>
        <w:rPr>
          <w:b/>
          <w:sz w:val="22"/>
          <w:szCs w:val="22"/>
        </w:rPr>
      </w:pPr>
      <w:r>
        <w:rPr>
          <w:sz w:val="22"/>
          <w:szCs w:val="22"/>
        </w:rPr>
        <w:t>*IMPORTANTE: Caso o discente desistir/abandonar e/ou trancar/cancelar o curso deverá informar a Coordenadoria Sociopedagógica/Serviço Social formalmente.</w:t>
      </w:r>
      <w:r>
        <w:rPr>
          <w:b/>
          <w:sz w:val="22"/>
          <w:szCs w:val="22"/>
        </w:rPr>
        <w:t xml:space="preserve">       </w:t>
      </w:r>
      <w:r>
        <w:rPr>
          <w:b/>
          <w:sz w:val="22"/>
          <w:szCs w:val="22"/>
        </w:rPr>
        <w:tab/>
      </w:r>
    </w:p>
    <w:p w14:paraId="4C7481F8" w14:textId="77777777" w:rsidR="003C00C1" w:rsidRDefault="00CF60B2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AAE97A" w14:textId="1201AB93" w:rsidR="003C00C1" w:rsidRDefault="00CF60B2">
      <w:pPr>
        <w:spacing w:before="240" w:after="240" w:line="360" w:lineRule="auto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Guarulhos, ____ de 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</w:t>
      </w:r>
      <w:r w:rsidR="008339A3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33CBB3C1" w14:textId="77777777" w:rsidR="003C00C1" w:rsidRDefault="00CF60B2">
      <w:pPr>
        <w:spacing w:before="240" w:after="240" w:line="360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</w:r>
    </w:p>
    <w:p w14:paraId="28BBC310" w14:textId="77777777" w:rsidR="003C00C1" w:rsidRDefault="00CF60B2">
      <w:pPr>
        <w:spacing w:before="120" w:after="120" w:line="276" w:lineRule="auto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____________________________________</w:t>
      </w:r>
    </w:p>
    <w:p w14:paraId="46370F62" w14:textId="77777777" w:rsidR="003C00C1" w:rsidRDefault="00CF60B2">
      <w:pPr>
        <w:spacing w:before="120" w:after="120" w:line="276" w:lineRule="auto"/>
        <w:ind w:left="0" w:hanging="2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</w:t>
      </w:r>
      <w:r>
        <w:rPr>
          <w:sz w:val="20"/>
          <w:szCs w:val="20"/>
        </w:rPr>
        <w:t>Assinatura do Aluno(a)</w:t>
      </w:r>
      <w:r>
        <w:t xml:space="preserve">   </w:t>
      </w:r>
      <w:r>
        <w:tab/>
      </w: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Assinatura do responsável  (aluno menor de 18 anos)</w:t>
      </w:r>
    </w:p>
    <w:p w14:paraId="495602E2" w14:textId="77777777" w:rsidR="003C00C1" w:rsidRDefault="00CF60B2">
      <w:pPr>
        <w:spacing w:before="120" w:after="120" w:line="276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3B9819B" w14:textId="77777777" w:rsidR="003C00C1" w:rsidRDefault="00CF60B2">
      <w:pPr>
        <w:spacing w:before="120" w:after="120" w:line="276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EADC131" w14:textId="77777777" w:rsidR="003C00C1" w:rsidRDefault="00CF60B2">
      <w:pPr>
        <w:spacing w:before="120" w:after="120" w:line="276" w:lineRule="auto"/>
        <w:ind w:left="0" w:hanging="2"/>
        <w:jc w:val="both"/>
        <w:rPr>
          <w:b/>
          <w:u w:val="single"/>
        </w:rPr>
      </w:pPr>
      <w:r>
        <w:t xml:space="preserve">        </w:t>
      </w:r>
      <w:r>
        <w:tab/>
      </w:r>
      <w:r>
        <w:rPr>
          <w:b/>
          <w:u w:val="single"/>
        </w:rPr>
        <w:t xml:space="preserve">O Artigo 299 do Código Penal dispõe que é crime </w:t>
      </w:r>
      <w:r>
        <w:rPr>
          <w:b/>
          <w:i/>
          <w:u w:val="single"/>
        </w:rPr>
        <w:t>"Omitir, em documento público ou particular, declaração que dele devia constar, ou nele inserir declaração falsa ou diversa da que deveria ser escrita, com fim de prejudicar, criar obrigação ou alterar a verdade sobre o fato juridicamente relevante"</w:t>
      </w:r>
      <w:r>
        <w:rPr>
          <w:b/>
          <w:u w:val="single"/>
        </w:rPr>
        <w:t>.</w:t>
      </w:r>
    </w:p>
    <w:p w14:paraId="6AD9633E" w14:textId="77777777" w:rsidR="003C00C1" w:rsidRDefault="003C00C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</w:pPr>
    </w:p>
    <w:sectPr w:rsidR="003C00C1">
      <w:headerReference w:type="default" r:id="rId8"/>
      <w:footerReference w:type="even" r:id="rId9"/>
      <w:footerReference w:type="default" r:id="rId10"/>
      <w:pgSz w:w="12240" w:h="15840"/>
      <w:pgMar w:top="1417" w:right="1701" w:bottom="1276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F8956" w14:textId="77777777" w:rsidR="006C5724" w:rsidRDefault="006C5724">
      <w:pPr>
        <w:spacing w:line="240" w:lineRule="auto"/>
        <w:ind w:left="0" w:hanging="2"/>
      </w:pPr>
      <w:r>
        <w:separator/>
      </w:r>
    </w:p>
  </w:endnote>
  <w:endnote w:type="continuationSeparator" w:id="0">
    <w:p w14:paraId="47441964" w14:textId="77777777" w:rsidR="006C5724" w:rsidRDefault="006C57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311AA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2798E03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8470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1773">
      <w:rPr>
        <w:noProof/>
        <w:color w:val="000000"/>
      </w:rPr>
      <w:t>1</w:t>
    </w:r>
    <w:r>
      <w:rPr>
        <w:color w:val="000000"/>
      </w:rPr>
      <w:fldChar w:fldCharType="end"/>
    </w:r>
  </w:p>
  <w:p w14:paraId="477B71E1" w14:textId="77777777" w:rsidR="003C00C1" w:rsidRDefault="003C00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61F4" w14:textId="77777777" w:rsidR="006C5724" w:rsidRDefault="006C5724">
      <w:pPr>
        <w:spacing w:line="240" w:lineRule="auto"/>
        <w:ind w:left="0" w:hanging="2"/>
      </w:pPr>
      <w:r>
        <w:separator/>
      </w:r>
    </w:p>
  </w:footnote>
  <w:footnote w:type="continuationSeparator" w:id="0">
    <w:p w14:paraId="07437530" w14:textId="77777777" w:rsidR="006C5724" w:rsidRDefault="006C57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BFD3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147430C" wp14:editId="75E3D2F0">
          <wp:extent cx="599932" cy="631507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932" cy="631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30D3FF" w14:textId="77777777" w:rsidR="003C00C1" w:rsidRDefault="00CF60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MINISTÉRIO DA EDUCAÇÃO</w:t>
    </w:r>
  </w:p>
  <w:p w14:paraId="4D41CF61" w14:textId="77777777" w:rsidR="003C00C1" w:rsidRDefault="00CF60B2">
    <w:pPr>
      <w:jc w:val="center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b/>
        <w:sz w:val="14"/>
        <w:szCs w:val="14"/>
      </w:rPr>
      <w:t>INSTITUTO FEDERAL DE EDUCAÇÃO, CIÊNCIA E TECNOLOGIA SÃO PAULO</w:t>
    </w:r>
  </w:p>
  <w:p w14:paraId="70BD8BBC" w14:textId="77777777" w:rsidR="003C00C1" w:rsidRDefault="00CF60B2">
    <w:pPr>
      <w:jc w:val="center"/>
      <w:rPr>
        <w:sz w:val="16"/>
        <w:szCs w:val="16"/>
      </w:rPr>
    </w:pPr>
    <w:r>
      <w:rPr>
        <w:rFonts w:ascii="Arial" w:eastAsia="Arial" w:hAnsi="Arial" w:cs="Arial"/>
        <w:b/>
        <w:sz w:val="14"/>
        <w:szCs w:val="14"/>
      </w:rPr>
      <w:t>CAMPUS GUARULHOS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9EB"/>
    <w:multiLevelType w:val="multilevel"/>
    <w:tmpl w:val="E05E151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66C7EC7"/>
    <w:multiLevelType w:val="hybridMultilevel"/>
    <w:tmpl w:val="32AEBD98"/>
    <w:lvl w:ilvl="0" w:tplc="04160017">
      <w:start w:val="1"/>
      <w:numFmt w:val="lowerLetter"/>
      <w:lvlText w:val="%1)"/>
      <w:lvlJc w:val="left"/>
      <w:pPr>
        <w:ind w:left="2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4" w:hanging="360"/>
      </w:pPr>
    </w:lvl>
    <w:lvl w:ilvl="2" w:tplc="0416001B" w:tentative="1">
      <w:start w:val="1"/>
      <w:numFmt w:val="lowerRoman"/>
      <w:lvlText w:val="%3."/>
      <w:lvlJc w:val="right"/>
      <w:pPr>
        <w:ind w:left="3444" w:hanging="180"/>
      </w:pPr>
    </w:lvl>
    <w:lvl w:ilvl="3" w:tplc="0416000F" w:tentative="1">
      <w:start w:val="1"/>
      <w:numFmt w:val="decimal"/>
      <w:lvlText w:val="%4."/>
      <w:lvlJc w:val="left"/>
      <w:pPr>
        <w:ind w:left="4164" w:hanging="360"/>
      </w:pPr>
    </w:lvl>
    <w:lvl w:ilvl="4" w:tplc="04160019" w:tentative="1">
      <w:start w:val="1"/>
      <w:numFmt w:val="lowerLetter"/>
      <w:lvlText w:val="%5."/>
      <w:lvlJc w:val="left"/>
      <w:pPr>
        <w:ind w:left="4884" w:hanging="360"/>
      </w:pPr>
    </w:lvl>
    <w:lvl w:ilvl="5" w:tplc="0416001B" w:tentative="1">
      <w:start w:val="1"/>
      <w:numFmt w:val="lowerRoman"/>
      <w:lvlText w:val="%6."/>
      <w:lvlJc w:val="right"/>
      <w:pPr>
        <w:ind w:left="5604" w:hanging="180"/>
      </w:pPr>
    </w:lvl>
    <w:lvl w:ilvl="6" w:tplc="0416000F" w:tentative="1">
      <w:start w:val="1"/>
      <w:numFmt w:val="decimal"/>
      <w:lvlText w:val="%7."/>
      <w:lvlJc w:val="left"/>
      <w:pPr>
        <w:ind w:left="6324" w:hanging="360"/>
      </w:pPr>
    </w:lvl>
    <w:lvl w:ilvl="7" w:tplc="04160019" w:tentative="1">
      <w:start w:val="1"/>
      <w:numFmt w:val="lowerLetter"/>
      <w:lvlText w:val="%8."/>
      <w:lvlJc w:val="left"/>
      <w:pPr>
        <w:ind w:left="7044" w:hanging="360"/>
      </w:pPr>
    </w:lvl>
    <w:lvl w:ilvl="8" w:tplc="0416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" w15:restartNumberingAfterBreak="0">
    <w:nsid w:val="20256883"/>
    <w:multiLevelType w:val="multilevel"/>
    <w:tmpl w:val="87A444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E55A02"/>
    <w:multiLevelType w:val="multilevel"/>
    <w:tmpl w:val="A18ABD5E"/>
    <w:lvl w:ilvl="0">
      <w:start w:val="1"/>
      <w:numFmt w:val="lowerLetter"/>
      <w:lvlText w:val="%1)"/>
      <w:lvlJc w:val="left"/>
      <w:pPr>
        <w:ind w:left="2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764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C1"/>
    <w:rsid w:val="000051D8"/>
    <w:rsid w:val="00020D78"/>
    <w:rsid w:val="00055461"/>
    <w:rsid w:val="00061C18"/>
    <w:rsid w:val="00062CB4"/>
    <w:rsid w:val="000F6DF2"/>
    <w:rsid w:val="001421B3"/>
    <w:rsid w:val="00151866"/>
    <w:rsid w:val="00166DB0"/>
    <w:rsid w:val="0019235A"/>
    <w:rsid w:val="001A225F"/>
    <w:rsid w:val="001D2B0B"/>
    <w:rsid w:val="001F50DA"/>
    <w:rsid w:val="001F61BB"/>
    <w:rsid w:val="00232691"/>
    <w:rsid w:val="00242262"/>
    <w:rsid w:val="002668B5"/>
    <w:rsid w:val="00275787"/>
    <w:rsid w:val="002B18C5"/>
    <w:rsid w:val="0034422A"/>
    <w:rsid w:val="00361F28"/>
    <w:rsid w:val="003975BD"/>
    <w:rsid w:val="003C00C1"/>
    <w:rsid w:val="003D741B"/>
    <w:rsid w:val="003E14FC"/>
    <w:rsid w:val="0043172D"/>
    <w:rsid w:val="00483737"/>
    <w:rsid w:val="0049191D"/>
    <w:rsid w:val="004A3368"/>
    <w:rsid w:val="004C2374"/>
    <w:rsid w:val="00524582"/>
    <w:rsid w:val="00540965"/>
    <w:rsid w:val="00543332"/>
    <w:rsid w:val="005926FD"/>
    <w:rsid w:val="005945A7"/>
    <w:rsid w:val="005D6121"/>
    <w:rsid w:val="00606324"/>
    <w:rsid w:val="006110B2"/>
    <w:rsid w:val="00675D22"/>
    <w:rsid w:val="0068279A"/>
    <w:rsid w:val="00684C28"/>
    <w:rsid w:val="006C00C9"/>
    <w:rsid w:val="006C0B74"/>
    <w:rsid w:val="006C5724"/>
    <w:rsid w:val="006E31DB"/>
    <w:rsid w:val="006E7FB5"/>
    <w:rsid w:val="00731F1F"/>
    <w:rsid w:val="00745D20"/>
    <w:rsid w:val="007809A7"/>
    <w:rsid w:val="00784518"/>
    <w:rsid w:val="007C6E09"/>
    <w:rsid w:val="007D6BC2"/>
    <w:rsid w:val="007E2909"/>
    <w:rsid w:val="00827F67"/>
    <w:rsid w:val="008339A3"/>
    <w:rsid w:val="008719E2"/>
    <w:rsid w:val="008C0110"/>
    <w:rsid w:val="00955D9A"/>
    <w:rsid w:val="00965BDB"/>
    <w:rsid w:val="00967FF8"/>
    <w:rsid w:val="00993CCC"/>
    <w:rsid w:val="00A0446A"/>
    <w:rsid w:val="00A13D75"/>
    <w:rsid w:val="00A30652"/>
    <w:rsid w:val="00A62835"/>
    <w:rsid w:val="00A6371F"/>
    <w:rsid w:val="00AB0053"/>
    <w:rsid w:val="00AD3201"/>
    <w:rsid w:val="00AD40AD"/>
    <w:rsid w:val="00AE7033"/>
    <w:rsid w:val="00B64950"/>
    <w:rsid w:val="00B90C8F"/>
    <w:rsid w:val="00BD4B3E"/>
    <w:rsid w:val="00BF2B69"/>
    <w:rsid w:val="00BF69BE"/>
    <w:rsid w:val="00C17EAF"/>
    <w:rsid w:val="00C73E70"/>
    <w:rsid w:val="00CA3808"/>
    <w:rsid w:val="00CF60B2"/>
    <w:rsid w:val="00D314F0"/>
    <w:rsid w:val="00D53189"/>
    <w:rsid w:val="00DA5BD2"/>
    <w:rsid w:val="00DB22D2"/>
    <w:rsid w:val="00DC55C6"/>
    <w:rsid w:val="00DE7E1D"/>
    <w:rsid w:val="00DF34BB"/>
    <w:rsid w:val="00E15DB5"/>
    <w:rsid w:val="00E5100A"/>
    <w:rsid w:val="00E62A78"/>
    <w:rsid w:val="00EB10C6"/>
    <w:rsid w:val="00F421F7"/>
    <w:rsid w:val="00F76A9A"/>
    <w:rsid w:val="00F93F94"/>
    <w:rsid w:val="00FB62D1"/>
    <w:rsid w:val="00FC1773"/>
    <w:rsid w:val="00FC2176"/>
    <w:rsid w:val="00FD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B6BC"/>
  <w15:docId w15:val="{E4AD68B2-3794-4CE1-A36C-165062E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5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Contedodetabela">
    <w:name w:val="Conteúdo de tabela"/>
    <w:basedOn w:val="Normal"/>
    <w:pPr>
      <w:suppressLineNumbers/>
      <w:suppressAutoHyphens w:val="0"/>
    </w:pPr>
    <w:rPr>
      <w:kern w:val="1"/>
      <w:lang w:val="en-US" w:eastAsia="zh-CN"/>
    </w:rPr>
  </w:style>
  <w:style w:type="paragraph" w:styleId="PargrafodaLista">
    <w:name w:val="List Paragraph"/>
    <w:basedOn w:val="Padro"/>
    <w:pPr>
      <w:ind w:left="720"/>
    </w:p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pPr>
      <w:tabs>
        <w:tab w:val="left" w:pos="708"/>
      </w:tabs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 w:cs="Calibri"/>
      <w:color w:val="00000A"/>
      <w:position w:val="-1"/>
      <w:sz w:val="22"/>
      <w:szCs w:val="22"/>
      <w:lang w:eastAsia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customStyle="1" w:styleId="descricao">
    <w:name w:val="descricao"/>
    <w:basedOn w:val="Normal"/>
    <w:pPr>
      <w:spacing w:before="100" w:beforeAutospacing="1" w:after="100" w:afterAutospacing="1"/>
    </w:p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Ua7t9grqszIVyWTAXOvzuJQUw==">AMUW2mUIQcfhtRjfaqDDlc1m3KY/IJPv/VFEyLsVC0nQRQFRs+EEYAO5eSNysLrI6CELnsi+VFg1DyoVb+HeluLuyV17UfsR5pqUy6NgD+DqHW/3eEtLGiVyj5U99ZEXXNhhc+IXR3rK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</dc:creator>
  <cp:lastModifiedBy>Thiago Silva</cp:lastModifiedBy>
  <cp:revision>2</cp:revision>
  <cp:lastPrinted>2022-02-04T23:46:00Z</cp:lastPrinted>
  <dcterms:created xsi:type="dcterms:W3CDTF">2022-02-04T23:47:00Z</dcterms:created>
  <dcterms:modified xsi:type="dcterms:W3CDTF">2022-02-04T23:47:00Z</dcterms:modified>
</cp:coreProperties>
</file>