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5F6D3E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5F6D3E" w:rsidRDefault="00CF5336">
            <w:pPr>
              <w:pStyle w:val="TableParagraph"/>
              <w:ind w:left="9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Informática para Internet (Integrado)</w:t>
            </w:r>
          </w:p>
        </w:tc>
        <w:tc>
          <w:tcPr>
            <w:tcW w:w="1721" w:type="dxa"/>
            <w:shd w:val="clear" w:color="auto" w:fill="C5DFB4"/>
          </w:tcPr>
          <w:p w:rsidR="005F6D3E" w:rsidRDefault="00CF5336">
            <w:pPr>
              <w:pStyle w:val="TableParagraph"/>
              <w:ind w:left="277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Vespertino</w:t>
            </w:r>
          </w:p>
        </w:tc>
      </w:tr>
      <w:tr w:rsidR="005F6D3E">
        <w:trPr>
          <w:trHeight w:val="217"/>
        </w:trPr>
        <w:tc>
          <w:tcPr>
            <w:tcW w:w="845" w:type="dxa"/>
          </w:tcPr>
          <w:p w:rsidR="005F6D3E" w:rsidRDefault="00CF5336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5F6D3E" w:rsidRDefault="00CF5336">
            <w:pPr>
              <w:pStyle w:val="TableParagraph"/>
              <w:ind w:left="456" w:right="419"/>
              <w:rPr>
                <w:b/>
                <w:sz w:val="19"/>
              </w:rPr>
            </w:pPr>
            <w:r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5F6D3E" w:rsidRDefault="00CF5336">
            <w:pPr>
              <w:pStyle w:val="TableParagraph"/>
              <w:ind w:left="278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Inscrito para</w:t>
            </w: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L1</w:t>
            </w:r>
          </w:p>
        </w:tc>
      </w:tr>
      <w:tr w:rsidR="008C16D4" w:rsidTr="0004528E">
        <w:trPr>
          <w:trHeight w:val="217"/>
        </w:trPr>
        <w:tc>
          <w:tcPr>
            <w:tcW w:w="845" w:type="dxa"/>
          </w:tcPr>
          <w:p w:rsidR="008C16D4" w:rsidRDefault="005A7AC7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1B2CB7" w:rsidP="008E57F7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pt-BR" w:eastAsia="pt-BR" w:bidi="ar-SA"/>
              </w:rPr>
              <w:t>0000143097-3</w:t>
            </w:r>
          </w:p>
        </w:tc>
        <w:tc>
          <w:tcPr>
            <w:tcW w:w="5005" w:type="dxa"/>
            <w:vAlign w:val="bottom"/>
          </w:tcPr>
          <w:p w:rsidR="008C16D4" w:rsidRDefault="001B2CB7" w:rsidP="0020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 Roseno de Carvalho</w:t>
            </w:r>
          </w:p>
        </w:tc>
        <w:tc>
          <w:tcPr>
            <w:tcW w:w="1721" w:type="dxa"/>
          </w:tcPr>
          <w:p w:rsidR="008C16D4" w:rsidRPr="008E57F7" w:rsidRDefault="008E57F7" w:rsidP="008E57F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E57F7">
              <w:rPr>
                <w:sz w:val="20"/>
                <w:szCs w:val="20"/>
              </w:rPr>
              <w:t>L1</w:t>
            </w: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CF5336" w:rsidRDefault="00CF5336">
      <w:bookmarkStart w:id="0" w:name="_GoBack"/>
      <w:bookmarkEnd w:id="0"/>
    </w:p>
    <w:sectPr w:rsidR="00CF5336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E"/>
    <w:rsid w:val="001B2CB7"/>
    <w:rsid w:val="00206471"/>
    <w:rsid w:val="00345496"/>
    <w:rsid w:val="005A7AC7"/>
    <w:rsid w:val="005F6D3E"/>
    <w:rsid w:val="007B5EA3"/>
    <w:rsid w:val="0082123A"/>
    <w:rsid w:val="008C16D4"/>
    <w:rsid w:val="008E57F7"/>
    <w:rsid w:val="00CF5336"/>
    <w:rsid w:val="00E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A78E6"/>
  <w15:docId w15:val="{CE58B4D0-4AA4-45A2-8B04-442F850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8</cp:revision>
  <dcterms:created xsi:type="dcterms:W3CDTF">2020-02-07T16:49:00Z</dcterms:created>
  <dcterms:modified xsi:type="dcterms:W3CDTF">2020-02-20T12:15:00Z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