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1"/>
        <w:keepLines w:val="1"/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165100</wp:posOffset>
                </wp:positionV>
                <wp:extent cx="2604588" cy="758695"/>
                <wp:effectExtent b="0" l="0" r="0" t="0"/>
                <wp:wrapNone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54080" y="3422880"/>
                          <a:ext cx="3183840" cy="71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PROGRAMA DE BOLSAS DE ENSINO – IFSP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CAMPUS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GUARULHOS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2023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165100</wp:posOffset>
                </wp:positionV>
                <wp:extent cx="2604588" cy="758695"/>
                <wp:effectExtent b="0" l="0" r="0" t="0"/>
                <wp:wrapNone/>
                <wp:docPr id="10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4588" cy="758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-47622</wp:posOffset>
            </wp:positionH>
            <wp:positionV relativeFrom="paragraph">
              <wp:posOffset>128885</wp:posOffset>
            </wp:positionV>
            <wp:extent cx="2189408" cy="762000"/>
            <wp:effectExtent b="0" l="0" r="0" t="0"/>
            <wp:wrapTopAndBottom distB="0" distT="0"/>
            <wp:docPr id="104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9408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 PARA CONCESSÃO DE BOLSA DE ENSINO ACADÊMICA</w:t>
      </w:r>
    </w:p>
    <w:p w:rsidR="00000000" w:rsidDel="00000000" w:rsidP="00000000" w:rsidRDefault="00000000" w:rsidRPr="00000000" w14:paraId="00000007">
      <w:pPr>
        <w:keepNext w:val="1"/>
        <w:keepLines w:val="1"/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______________________________________________________, aluno(a) regular do curso ______________________________________________, número de prontuário ___________, na condição de Bolsista de Ensino do Campus Guarulhos, e o Instituto Federal de Educação, Ciência e Tecnologia de São Paulo, representado pelo(a) professor(a) _________________________________________,da Área/Curso de __________________, do Campus Guarulhos, número de prontuário _____________, na condição de professor(a) responsável pelo Projeto de Bolsa de Ensino, assinam o presente Termo de Compromisso, tendo em vista as condições abaixo mencionadas:</w:t>
      </w:r>
    </w:p>
    <w:p w:rsidR="00000000" w:rsidDel="00000000" w:rsidP="00000000" w:rsidRDefault="00000000" w:rsidRPr="00000000" w14:paraId="00000009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A Bolsa de Ensino está vinculada ao projeto  ____________________________________________________________________________.</w:t>
      </w:r>
    </w:p>
    <w:p w:rsidR="00000000" w:rsidDel="00000000" w:rsidP="00000000" w:rsidRDefault="00000000" w:rsidRPr="00000000" w14:paraId="0000000A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O aluno receberá do Instituto Federal de Educação, Ciência e Tecnologia de São Paulo uma Bolsa no valor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R$ 3.200,00 (três mil e duzentos reais)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dividida em 8 (oito) pagamentos de R$ 400,00 (quatrocentos reais), no período de 10 de março a 15 de dezembro de 2023. </w:t>
      </w:r>
    </w:p>
    <w:p w:rsidR="00000000" w:rsidDel="00000000" w:rsidP="00000000" w:rsidRDefault="00000000" w:rsidRPr="00000000" w14:paraId="0000000B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É vedada ao aluno a acumulação com outras bolsas, conforme Art. 12 do Regulamento do Programa de Bolsas para Alunos do IFSP.</w:t>
      </w:r>
    </w:p>
    <w:p w:rsidR="00000000" w:rsidDel="00000000" w:rsidP="00000000" w:rsidRDefault="00000000" w:rsidRPr="00000000" w14:paraId="0000000C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O aluno se compromete a:</w:t>
      </w:r>
    </w:p>
    <w:p w:rsidR="00000000" w:rsidDel="00000000" w:rsidP="00000000" w:rsidRDefault="00000000" w:rsidRPr="00000000" w14:paraId="0000000D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entregar ao professor o Termo  de  Compromisso devidamente assinado ( Anexo  II - COM RECURSO FINANCEIRO ou Anexo V  - PARTICIPAÇÃO VOLUNTÁRIA). O termo deverá ser assinado pelo responsável, caso o estudante seja menor de 18 anos;</w:t>
      </w:r>
    </w:p>
    <w:p w:rsidR="00000000" w:rsidDel="00000000" w:rsidP="00000000" w:rsidRDefault="00000000" w:rsidRPr="00000000" w14:paraId="0000000E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executar as atividades relacionadas ao projeto de Bolsa de Ensino e cumprir uma carga horária de 20 horas semanais;</w:t>
      </w:r>
    </w:p>
    <w:p w:rsidR="00000000" w:rsidDel="00000000" w:rsidP="00000000" w:rsidRDefault="00000000" w:rsidRPr="00000000" w14:paraId="0000000F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encaminhar, ao professor responsável pelo projeto, o relatório de atividades semestral e fornecer informações sobre as atividades desenvolvidas, quando solicitado;</w:t>
      </w:r>
    </w:p>
    <w:p w:rsidR="00000000" w:rsidDel="00000000" w:rsidP="00000000" w:rsidRDefault="00000000" w:rsidRPr="00000000" w14:paraId="00000010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d) assinar o relatório de frequência e avaliação referente ao mês anterior, no primeiro dia útil do mês, e entregá-lo ao professor.</w:t>
      </w:r>
    </w:p>
    <w:p w:rsidR="00000000" w:rsidDel="00000000" w:rsidP="00000000" w:rsidRDefault="00000000" w:rsidRPr="00000000" w14:paraId="00000011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O professor responsável pelo Projeto de Bolsa de Ensino se compromete a:</w:t>
      </w:r>
    </w:p>
    <w:p w:rsidR="00000000" w:rsidDel="00000000" w:rsidP="00000000" w:rsidRDefault="00000000" w:rsidRPr="00000000" w14:paraId="00000012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orientar o bolsista com relação às atividades que deverá realizar;</w:t>
      </w:r>
    </w:p>
    <w:p w:rsidR="00000000" w:rsidDel="00000000" w:rsidP="00000000" w:rsidRDefault="00000000" w:rsidRPr="00000000" w14:paraId="00000013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encaminhar ao setor responsável, por meio do SUAP, um parecer fundamentado sobre o desempenho do bolsista, por ocasião do envio do relatório semestral de acordo com o disposto no edital;</w:t>
      </w:r>
    </w:p>
    <w:p w:rsidR="00000000" w:rsidDel="00000000" w:rsidP="00000000" w:rsidRDefault="00000000" w:rsidRPr="00000000" w14:paraId="00000014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fornecer informações sobre as atividades desenvolvidas e sobre o desempenho do aluno, quando solicitado;</w:t>
      </w:r>
    </w:p>
    <w:p w:rsidR="00000000" w:rsidDel="00000000" w:rsidP="00000000" w:rsidRDefault="00000000" w:rsidRPr="00000000" w14:paraId="00000015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d) Preencher, assinar e encaminhar ao setor responsável, mensalmente, por meio do SUAP, o relatório de frequência e avaliação do bolsista referente ao mês anterior, no primeiro dia útil do mês.</w:t>
      </w:r>
    </w:p>
    <w:p w:rsidR="00000000" w:rsidDel="00000000" w:rsidP="00000000" w:rsidRDefault="00000000" w:rsidRPr="00000000" w14:paraId="00000016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O bolsista que tiver participado das atividades do Programa de Bolsa de Ensino e cumprido todas as exigências terá cadastrado, em seu histórico escolar, o nome e o período do projeto no qual exerceu as atividades.</w:t>
      </w:r>
    </w:p>
    <w:p w:rsidR="00000000" w:rsidDel="00000000" w:rsidP="00000000" w:rsidRDefault="00000000" w:rsidRPr="00000000" w14:paraId="00000017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O bolsista não poderá realizar atividades de responsabilidade do professor ou funções meramente burocráticas, que venham a descaracterizar os objetivos do programa. O discente não poderá elaborar provas, ministrar aulas no lugar do professor-orientador, aplicar avaliações, preencher diários de classe ou planos de ensino.</w:t>
      </w:r>
    </w:p>
    <w:p w:rsidR="00000000" w:rsidDel="00000000" w:rsidP="00000000" w:rsidRDefault="00000000" w:rsidRPr="00000000" w14:paraId="00000019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E, para a validade do que aqui se estabelece, o aluno bolsista e o professor responsável assinam este Termo de Compromisso, em três vias de igual teor, cabendo uma via a cada uma das partes.</w:t>
      </w:r>
    </w:p>
    <w:p w:rsidR="00000000" w:rsidDel="00000000" w:rsidP="00000000" w:rsidRDefault="00000000" w:rsidRPr="00000000" w14:paraId="0000001A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____/____/____.</w:t>
      </w:r>
    </w:p>
    <w:p w:rsidR="00000000" w:rsidDel="00000000" w:rsidP="00000000" w:rsidRDefault="00000000" w:rsidRPr="00000000" w14:paraId="0000001C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                                    ______________________________</w:t>
      </w:r>
    </w:p>
    <w:p w:rsidR="00000000" w:rsidDel="00000000" w:rsidP="00000000" w:rsidRDefault="00000000" w:rsidRPr="00000000" w14:paraId="0000001E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Bolsista de Ensino ou responsável</w:t>
        <w:tab/>
        <w:tab/>
        <w:tab/>
        <w:t xml:space="preserve">                    Professor da Disciplina</w:t>
      </w:r>
    </w:p>
    <w:p w:rsidR="00000000" w:rsidDel="00000000" w:rsidP="00000000" w:rsidRDefault="00000000" w:rsidRPr="00000000" w14:paraId="0000001F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</w:t>
      </w:r>
    </w:p>
    <w:p w:rsidR="00000000" w:rsidDel="00000000" w:rsidP="00000000" w:rsidRDefault="00000000" w:rsidRPr="00000000" w14:paraId="00000023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Coordenador de Área ou Curso</w:t>
      </w:r>
    </w:p>
    <w:p w:rsidR="00000000" w:rsidDel="00000000" w:rsidP="00000000" w:rsidRDefault="00000000" w:rsidRPr="00000000" w14:paraId="00000024">
      <w:pPr>
        <w:keepNext w:val="1"/>
        <w:keepLines w:val="1"/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709" w:left="1700.7874015748032" w:right="995.6692913385831" w:header="720" w:footer="510"/>
      <w:pgNumType w:start="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oto Sans Symbols" w:cs="Noto Sans Symbols" w:eastAsia="Noto Sans Symbols" w:hAnsi="Noto Sans Symbol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1"/>
      <w:position w:val="-1"/>
      <w:sz w:val="36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line="360" w:lineRule="auto"/>
      <w:ind w:leftChars="-1" w:rightChars="0" w:firstLineChars="-1"/>
      <w:textDirection w:val="btLr"/>
      <w:textAlignment w:val="top"/>
      <w:outlineLvl w:val="2"/>
    </w:pPr>
    <w:rPr>
      <w:rFonts w:ascii="Tahoma" w:cs="Tahoma" w:hAnsi="Tahoma"/>
      <w:b w:val="1"/>
      <w:w w:val="100"/>
      <w:kern w:val="1"/>
      <w:position w:val="-1"/>
      <w:sz w:val="3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w w:val="100"/>
      <w:kern w:val="1"/>
      <w:position w:val="-1"/>
      <w:sz w:val="36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Mangal" w:cs="Tahoma" w:eastAsia="Wingdings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Mangal" w:cs="Mangal" w:hAnsi="Mangal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Lucida Sans Unicode" w:cs="Lucida Sans Unicode" w:hAnsi="Lucida Sans Unicode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Calibri Light" w:cs="Calibri Light" w:hAnsi="Calibri Ligh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genumber">
    <w:name w:val="page number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Tahoma" w:cs="Calibri" w:eastAsia="Times New Roman PSMT" w:hAnsi="Tahom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LineNumbers w:val="1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QjUjLzXOemQ0/ZXXiQYQ3w5hMQ==">AMUW2mVn3ZfV2VZPHIT5518MHl8Gxarlz1YIZwRpVINyEEuwqrRPxeHJ88ZxnRxbeQ+Vs8MJ32Ng0gnVAtcLpej55L4g22cXhCnMhM7MGJ9yDZBr59mqmfs=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2018-02-08T17:49:00Z</dcterms:created>
  <dc:creator>Alunos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